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67AC0" w14:textId="77777777" w:rsidR="00261478" w:rsidRPr="002E31CD" w:rsidRDefault="00261478" w:rsidP="00261478">
      <w:pPr>
        <w:jc w:val="center"/>
        <w:rPr>
          <w:b/>
          <w:noProof/>
          <w:sz w:val="22"/>
          <w:szCs w:val="22"/>
        </w:rPr>
      </w:pPr>
      <w:bookmarkStart w:id="0" w:name="_GoBack"/>
      <w:r w:rsidRPr="002E31CD">
        <w:rPr>
          <w:b/>
          <w:noProof/>
          <w:sz w:val="22"/>
          <w:szCs w:val="22"/>
        </w:rPr>
        <w:t>T.C. MALTEPE ÜNİVERSİTESİ TIP FAKÜLTESİ</w:t>
      </w:r>
    </w:p>
    <w:bookmarkEnd w:id="0"/>
    <w:p w14:paraId="6620018C" w14:textId="0A4A338C" w:rsidR="00261478" w:rsidRPr="002E31CD" w:rsidRDefault="00261478" w:rsidP="00261478">
      <w:pPr>
        <w:jc w:val="center"/>
        <w:rPr>
          <w:b/>
          <w:noProof/>
          <w:sz w:val="22"/>
          <w:szCs w:val="22"/>
        </w:rPr>
      </w:pPr>
      <w:r w:rsidRPr="002E31CD">
        <w:rPr>
          <w:b/>
          <w:noProof/>
          <w:sz w:val="22"/>
          <w:szCs w:val="22"/>
        </w:rPr>
        <w:t>LİSANS PROGRAMI</w:t>
      </w:r>
      <w:r w:rsidRPr="002E31CD">
        <w:rPr>
          <w:b/>
          <w:noProof/>
          <w:sz w:val="22"/>
          <w:szCs w:val="22"/>
        </w:rPr>
        <w:br/>
      </w:r>
      <w:r w:rsidR="009E3644">
        <w:rPr>
          <w:b/>
          <w:noProof/>
          <w:sz w:val="22"/>
          <w:szCs w:val="22"/>
        </w:rPr>
        <w:t>2024</w:t>
      </w:r>
      <w:r w:rsidR="00F81E0E" w:rsidRPr="00F81E0E">
        <w:rPr>
          <w:b/>
          <w:noProof/>
          <w:sz w:val="22"/>
          <w:szCs w:val="22"/>
        </w:rPr>
        <w:t>-202</w:t>
      </w:r>
      <w:r w:rsidR="009E3644">
        <w:rPr>
          <w:b/>
          <w:noProof/>
          <w:sz w:val="22"/>
          <w:szCs w:val="22"/>
        </w:rPr>
        <w:t>5</w:t>
      </w:r>
      <w:r w:rsidRPr="00F81E0E">
        <w:rPr>
          <w:b/>
          <w:noProof/>
          <w:sz w:val="22"/>
          <w:szCs w:val="22"/>
        </w:rPr>
        <w:t xml:space="preserve"> </w:t>
      </w:r>
      <w:r w:rsidRPr="002E31CD">
        <w:rPr>
          <w:b/>
          <w:noProof/>
          <w:sz w:val="22"/>
          <w:szCs w:val="22"/>
        </w:rPr>
        <w:t>EĞİTİM ÖĞRETİM YILI</w:t>
      </w:r>
    </w:p>
    <w:p w14:paraId="74E843FA" w14:textId="77777777" w:rsidR="00261478" w:rsidRPr="002E31CD" w:rsidRDefault="00261478" w:rsidP="00261478">
      <w:pPr>
        <w:jc w:val="center"/>
        <w:rPr>
          <w:b/>
          <w:noProof/>
          <w:sz w:val="22"/>
          <w:szCs w:val="22"/>
        </w:rPr>
      </w:pPr>
      <w:r w:rsidRPr="002E31CD">
        <w:rPr>
          <w:b/>
          <w:noProof/>
          <w:sz w:val="22"/>
          <w:szCs w:val="22"/>
        </w:rPr>
        <w:t>AKADEMİK PROGRAM EĞİTİM BİLGİ PAKETİ</w:t>
      </w:r>
    </w:p>
    <w:p w14:paraId="5FA5888E" w14:textId="77777777" w:rsidR="00040F2F" w:rsidRPr="00667B3E" w:rsidRDefault="00040F2F">
      <w:pPr>
        <w:rPr>
          <w:sz w:val="16"/>
          <w:szCs w:val="16"/>
        </w:rPr>
      </w:pPr>
    </w:p>
    <w:tbl>
      <w:tblPr>
        <w:tblStyle w:val="Style1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294499" w14:paraId="0E25223F" w14:textId="77777777" w:rsidTr="005E0449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3E781" w14:textId="77777777" w:rsidR="00294499" w:rsidRDefault="00294499" w:rsidP="005E0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BİLGİLERİ</w:t>
            </w:r>
          </w:p>
        </w:tc>
      </w:tr>
      <w:tr w:rsidR="00294499" w14:paraId="1E76BBFB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F9152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6C6BD" w14:textId="130BE567" w:rsidR="00294499" w:rsidRPr="00F81E0E" w:rsidRDefault="00F81E0E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Dönem 1</w:t>
            </w:r>
            <w:r w:rsidR="00294499" w:rsidRPr="00F81E0E">
              <w:rPr>
                <w:sz w:val="18"/>
                <w:szCs w:val="18"/>
              </w:rPr>
              <w:t xml:space="preserve"> Meslek Dersleri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3133B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59EB7" w14:textId="58F1B6C7" w:rsidR="00294499" w:rsidRPr="005E0449" w:rsidRDefault="00F81E0E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TIP 1</w:t>
            </w:r>
            <w:r w:rsidR="00294499" w:rsidRPr="00F81E0E">
              <w:rPr>
                <w:b/>
                <w:sz w:val="18"/>
                <w:szCs w:val="18"/>
              </w:rPr>
              <w:t>00</w:t>
            </w:r>
          </w:p>
        </w:tc>
      </w:tr>
      <w:tr w:rsidR="00294499" w14:paraId="0BA5CB11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165C6E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4D669" w14:textId="666ABC0B" w:rsidR="00294499" w:rsidRPr="00F81E0E" w:rsidRDefault="00F81E0E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22395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BCFC4" w14:textId="77777777" w:rsidR="00294499" w:rsidRPr="00F81E0E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E545D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75C88" w14:textId="77777777" w:rsidR="00294499" w:rsidRPr="005E0449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585E3F">
              <w:rPr>
                <w:sz w:val="18"/>
                <w:szCs w:val="18"/>
              </w:rPr>
              <w:t>Türkçe</w:t>
            </w:r>
          </w:p>
        </w:tc>
      </w:tr>
      <w:tr w:rsidR="00294499" w14:paraId="2DEDD2FA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BEFD0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BF7F3" w14:textId="51CB89BF" w:rsidR="00294499" w:rsidRPr="00F81E0E" w:rsidRDefault="00C663F6" w:rsidP="00C663F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3E2A4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AA4B7" w14:textId="77777777" w:rsidR="00294499" w:rsidRPr="005E0449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585E3F">
              <w:rPr>
                <w:sz w:val="18"/>
                <w:szCs w:val="18"/>
              </w:rPr>
              <w:t>Zorunlu</w:t>
            </w:r>
          </w:p>
        </w:tc>
      </w:tr>
      <w:tr w:rsidR="00294499" w14:paraId="0D79AE17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39A23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CF7F9" w14:textId="77777777" w:rsidR="00294499" w:rsidRPr="00F81E0E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color w:val="000000" w:themeColor="text1"/>
                <w:sz w:val="18"/>
                <w:szCs w:val="18"/>
              </w:rPr>
              <w:t xml:space="preserve">Temel Tıp Bilimleri Öğrenci </w:t>
            </w:r>
            <w:proofErr w:type="spellStart"/>
            <w:r w:rsidRPr="00F81E0E">
              <w:rPr>
                <w:color w:val="000000" w:themeColor="text1"/>
                <w:sz w:val="18"/>
                <w:szCs w:val="18"/>
              </w:rPr>
              <w:t>Labotaruvarları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1DB55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8177B" w14:textId="77777777" w:rsidR="00294499" w:rsidRPr="005E0449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585E3F">
              <w:rPr>
                <w:sz w:val="18"/>
                <w:szCs w:val="18"/>
              </w:rPr>
              <w:t>Yok</w:t>
            </w:r>
          </w:p>
        </w:tc>
      </w:tr>
      <w:tr w:rsidR="00294499" w14:paraId="31708A64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86B1F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231AC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  <w:u w:val="single"/>
              </w:rPr>
            </w:pPr>
            <w:r w:rsidRPr="00F81E0E">
              <w:rPr>
                <w:sz w:val="18"/>
                <w:szCs w:val="18"/>
                <w:u w:val="single"/>
              </w:rPr>
              <w:t>Ön Koşullar:</w:t>
            </w:r>
          </w:p>
          <w:p w14:paraId="1986518A" w14:textId="77777777" w:rsidR="00F81E0E" w:rsidRDefault="00294499" w:rsidP="005E0449">
            <w:pPr>
              <w:widowControl w:val="0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 xml:space="preserve"> </w:t>
            </w:r>
          </w:p>
          <w:p w14:paraId="367599DF" w14:textId="02A5464B" w:rsidR="00294499" w:rsidRPr="00F81E0E" w:rsidRDefault="00F81E0E" w:rsidP="005E0449">
            <w:pPr>
              <w:widowControl w:val="0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Yok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589CCD1D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  <w:u w:val="single"/>
              </w:rPr>
            </w:pPr>
            <w:r w:rsidRPr="00F81E0E">
              <w:rPr>
                <w:sz w:val="18"/>
                <w:szCs w:val="18"/>
                <w:u w:val="single"/>
              </w:rPr>
              <w:t>Eş Dönemli Koşullar:</w:t>
            </w:r>
          </w:p>
          <w:p w14:paraId="1275A7DB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  <w:u w:val="single"/>
              </w:rPr>
            </w:pPr>
          </w:p>
          <w:p w14:paraId="46B539A0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Yok</w:t>
            </w:r>
          </w:p>
        </w:tc>
      </w:tr>
    </w:tbl>
    <w:p w14:paraId="311E9118" w14:textId="77777777" w:rsidR="00A55468" w:rsidRPr="00667B3E" w:rsidRDefault="00A55468">
      <w:pPr>
        <w:rPr>
          <w:b/>
          <w:sz w:val="16"/>
          <w:szCs w:val="16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410"/>
        <w:gridCol w:w="1809"/>
      </w:tblGrid>
      <w:tr w:rsidR="00A55468" w:rsidRPr="00667B3E" w14:paraId="2D8E16BE" w14:textId="77777777" w:rsidTr="00294499">
        <w:trPr>
          <w:trHeight w:val="2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1015C" w14:textId="77777777" w:rsidR="00A55468" w:rsidRPr="00294499" w:rsidRDefault="000F4CD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t>AKTS / ECTS</w:t>
            </w:r>
          </w:p>
        </w:tc>
      </w:tr>
      <w:tr w:rsidR="00294499" w:rsidRPr="00667B3E" w14:paraId="2D062D4D" w14:textId="1A9460BD" w:rsidTr="00294499">
        <w:trPr>
          <w:trHeight w:val="20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B354A" w14:textId="77777777" w:rsidR="00294499" w:rsidRPr="00F81E0E" w:rsidRDefault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AKTS Kredisi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82F8D" w14:textId="77777777" w:rsidR="00294499" w:rsidRPr="00F81E0E" w:rsidRDefault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Teorik Ders Saati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4FBA1" w14:textId="77777777" w:rsidR="00294499" w:rsidRPr="00F81E0E" w:rsidRDefault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4FE8D5" w14:textId="68A0C113" w:rsidR="00294499" w:rsidRPr="00F81E0E" w:rsidRDefault="00294499" w:rsidP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Süresi</w:t>
            </w:r>
          </w:p>
        </w:tc>
      </w:tr>
      <w:tr w:rsidR="00294499" w:rsidRPr="00667B3E" w14:paraId="70C96ED4" w14:textId="6681201D" w:rsidTr="00294499">
        <w:trPr>
          <w:trHeight w:val="20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4A655" w14:textId="7F622125" w:rsidR="00294499" w:rsidRPr="00F81E0E" w:rsidRDefault="0029449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40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DF009" w14:textId="1D2AE136" w:rsidR="00294499" w:rsidRPr="00F81E0E" w:rsidRDefault="00294499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452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E44FD" w14:textId="1C4043B2" w:rsidR="00294499" w:rsidRPr="00F81E0E" w:rsidRDefault="00294499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41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B9D719" w14:textId="5071B75E" w:rsidR="00294499" w:rsidRPr="00F81E0E" w:rsidRDefault="00294499" w:rsidP="00294499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F81E0E">
              <w:rPr>
                <w:color w:val="000000" w:themeColor="text1"/>
                <w:sz w:val="18"/>
                <w:szCs w:val="18"/>
              </w:rPr>
              <w:t>35 hafta</w:t>
            </w:r>
          </w:p>
        </w:tc>
      </w:tr>
    </w:tbl>
    <w:p w14:paraId="7AADC1CF" w14:textId="77777777" w:rsidR="00A55468" w:rsidRPr="00667B3E" w:rsidRDefault="00A55468">
      <w:pPr>
        <w:rPr>
          <w:b/>
          <w:sz w:val="16"/>
          <w:szCs w:val="16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1A742A2B" w14:textId="77777777" w:rsidTr="00F81E0E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119B5" w14:textId="77777777" w:rsidR="00A55468" w:rsidRPr="00294499" w:rsidRDefault="000F4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A55468" w:rsidRPr="00667B3E" w14:paraId="76DA7565" w14:textId="77777777" w:rsidTr="00F81E0E">
        <w:trPr>
          <w:trHeight w:val="731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A9AD8" w14:textId="6A8F211B" w:rsidR="00040F2F" w:rsidRDefault="00040F2F" w:rsidP="00917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Dönem Koordinatörü ve Yardımcısı</w:t>
            </w:r>
            <w:r w:rsidR="004D64D9" w:rsidRPr="00F81E0E">
              <w:rPr>
                <w:sz w:val="18"/>
                <w:szCs w:val="18"/>
              </w:rPr>
              <w:br/>
              <w:t xml:space="preserve">Dr. </w:t>
            </w:r>
            <w:proofErr w:type="spellStart"/>
            <w:r w:rsidR="004D64D9" w:rsidRPr="00F81E0E">
              <w:rPr>
                <w:sz w:val="18"/>
                <w:szCs w:val="18"/>
              </w:rPr>
              <w:t>Öğr</w:t>
            </w:r>
            <w:proofErr w:type="spellEnd"/>
            <w:r w:rsidR="004D64D9" w:rsidRPr="00F81E0E">
              <w:rPr>
                <w:sz w:val="18"/>
                <w:szCs w:val="18"/>
              </w:rPr>
              <w:t>. Üyesi E</w:t>
            </w:r>
            <w:r w:rsidR="00B70C05" w:rsidRPr="00F81E0E">
              <w:rPr>
                <w:sz w:val="18"/>
                <w:szCs w:val="18"/>
              </w:rPr>
              <w:t xml:space="preserve">sra </w:t>
            </w:r>
            <w:proofErr w:type="spellStart"/>
            <w:r w:rsidR="00B70C05" w:rsidRPr="00F81E0E">
              <w:rPr>
                <w:sz w:val="18"/>
                <w:szCs w:val="18"/>
              </w:rPr>
              <w:t>Münire</w:t>
            </w:r>
            <w:proofErr w:type="spellEnd"/>
            <w:r w:rsidR="00B70C05" w:rsidRPr="00F81E0E">
              <w:rPr>
                <w:sz w:val="18"/>
                <w:szCs w:val="18"/>
              </w:rPr>
              <w:t xml:space="preserve"> Aydoğmuş</w:t>
            </w:r>
          </w:p>
          <w:p w14:paraId="7F8B165D" w14:textId="18E6D53C" w:rsidR="00917154" w:rsidRDefault="00917154" w:rsidP="00917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</w:t>
            </w:r>
            <w:proofErr w:type="spellStart"/>
            <w:r>
              <w:rPr>
                <w:sz w:val="18"/>
                <w:szCs w:val="18"/>
              </w:rPr>
              <w:t>Öğr</w:t>
            </w:r>
            <w:proofErr w:type="spellEnd"/>
            <w:r>
              <w:rPr>
                <w:sz w:val="18"/>
                <w:szCs w:val="18"/>
              </w:rPr>
              <w:t xml:space="preserve">. Üyesi </w:t>
            </w:r>
            <w:r w:rsidR="00127836">
              <w:rPr>
                <w:sz w:val="18"/>
                <w:szCs w:val="18"/>
              </w:rPr>
              <w:t>Hale Bayram</w:t>
            </w:r>
          </w:p>
          <w:p w14:paraId="2CEF9137" w14:textId="77777777" w:rsidR="005E0449" w:rsidRPr="005E0449" w:rsidRDefault="005E0449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</w:p>
          <w:p w14:paraId="02F4A5FB" w14:textId="7C39B3E2" w:rsidR="00040F2F" w:rsidRPr="005E0449" w:rsidRDefault="00040F2F" w:rsidP="007C6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8"/>
                <w:szCs w:val="18"/>
              </w:rPr>
            </w:pPr>
            <w:r w:rsidRPr="005E0449">
              <w:rPr>
                <w:b/>
                <w:sz w:val="18"/>
                <w:szCs w:val="18"/>
              </w:rPr>
              <w:t>Ders Kurul Başkanları</w:t>
            </w:r>
          </w:p>
          <w:tbl>
            <w:tblPr>
              <w:tblStyle w:val="a2"/>
              <w:tblW w:w="73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660"/>
              <w:gridCol w:w="3660"/>
            </w:tblGrid>
            <w:tr w:rsidR="00040F2F" w:rsidRPr="00667B3E" w14:paraId="094A8800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904A46" w14:textId="77777777" w:rsidR="00040F2F" w:rsidRPr="00667B3E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1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7E5333" w14:textId="50F96468" w:rsidR="00040F2F" w:rsidRPr="00667B3E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. Üyesi Mustafa Sarıkaya</w:t>
                  </w:r>
                </w:p>
              </w:tc>
            </w:tr>
            <w:tr w:rsidR="00040F2F" w:rsidRPr="00667B3E" w14:paraId="7F2C5319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500B85" w14:textId="77777777" w:rsidR="00040F2F" w:rsidRPr="00667B3E" w:rsidRDefault="00040F2F" w:rsidP="00040F2F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2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D6B00B" w14:textId="2699D4C0" w:rsidR="00040F2F" w:rsidRPr="00667B3E" w:rsidRDefault="00DD2598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127836">
                    <w:rPr>
                      <w:sz w:val="16"/>
                      <w:szCs w:val="16"/>
                    </w:rPr>
                    <w:t>Merve Erdem</w:t>
                  </w:r>
                </w:p>
              </w:tc>
            </w:tr>
            <w:tr w:rsidR="00040F2F" w:rsidRPr="00667B3E" w14:paraId="0DFEC4D4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7CD802" w14:textId="77777777" w:rsidR="00040F2F" w:rsidRPr="00667B3E" w:rsidRDefault="00040F2F" w:rsidP="00040F2F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3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77B8F0" w14:textId="0D4D79D4" w:rsidR="00040F2F" w:rsidRPr="00667B3E" w:rsidRDefault="00DD2598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Doç.Dr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.  Pınar Eker</w:t>
                  </w:r>
                </w:p>
              </w:tc>
            </w:tr>
            <w:tr w:rsidR="00040F2F" w:rsidRPr="00667B3E" w14:paraId="7C913BF6" w14:textId="77777777" w:rsidTr="00040F2F">
              <w:trPr>
                <w:trHeight w:val="24"/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1B33D" w14:textId="77777777" w:rsidR="00040F2F" w:rsidRPr="00667B3E" w:rsidRDefault="00040F2F" w:rsidP="00040F2F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4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D5E3CE" w14:textId="6E66974E" w:rsidR="00040F2F" w:rsidRPr="00667B3E" w:rsidRDefault="00DD2598" w:rsidP="00F572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. Üyesi</w:t>
                  </w:r>
                  <w:r w:rsidR="00917154">
                    <w:rPr>
                      <w:sz w:val="16"/>
                      <w:szCs w:val="16"/>
                    </w:rPr>
                    <w:t xml:space="preserve">. </w:t>
                  </w:r>
                  <w:r w:rsidR="00F5728F">
                    <w:rPr>
                      <w:sz w:val="16"/>
                      <w:szCs w:val="16"/>
                    </w:rPr>
                    <w:t>Ertan Özyurt</w:t>
                  </w:r>
                </w:p>
              </w:tc>
            </w:tr>
          </w:tbl>
          <w:p w14:paraId="7D4947C9" w14:textId="096695FC" w:rsidR="00A55468" w:rsidRDefault="00A55468" w:rsidP="003A0E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tbl>
            <w:tblPr>
              <w:tblStyle w:val="a3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A55468" w:rsidRPr="00667B3E" w14:paraId="0BED5C28" w14:textId="77777777" w:rsidTr="00AF24D0">
              <w:trPr>
                <w:trHeight w:val="38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744F32" w14:textId="6357F828" w:rsidR="002E31CD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B7DCE">
                    <w:rPr>
                      <w:b/>
                      <w:sz w:val="18"/>
                      <w:szCs w:val="18"/>
                    </w:rPr>
                    <w:t>Öğretim Üyeleri</w:t>
                  </w:r>
                </w:p>
                <w:p w14:paraId="7134A6BC" w14:textId="25E2BE26" w:rsidR="00BA4EB0" w:rsidRPr="002E31CD" w:rsidRDefault="00C95C0F" w:rsidP="00C95C0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sz w:val="16"/>
                      <w:szCs w:val="16"/>
                      <w:shd w:val="clear" w:color="auto" w:fill="FFFFFF"/>
                    </w:rPr>
                  </w:pPr>
                  <w:proofErr w:type="gramStart"/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Necla Öztürk,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Mehmet Cıncık,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>Cemil Çelik,</w:t>
                  </w:r>
                  <w:r w:rsidRPr="00667B3E">
                    <w:rPr>
                      <w:sz w:val="16"/>
                      <w:szCs w:val="16"/>
                    </w:rPr>
                    <w:t xml:space="preserve"> 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Hüseyin Refik </w:t>
                  </w:r>
                  <w:proofErr w:type="spellStart"/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>Burgut</w:t>
                  </w:r>
                  <w:proofErr w:type="spellEnd"/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>, Prof. Dr. Ayşegül Erdemir</w:t>
                  </w:r>
                  <w:r w:rsidR="00B024AE" w:rsidRPr="00667B3E">
                    <w:rPr>
                      <w:sz w:val="16"/>
                      <w:szCs w:val="16"/>
                    </w:rPr>
                    <w:t>,</w:t>
                  </w:r>
                  <w:r w:rsidR="00F5728F">
                    <w:rPr>
                      <w:sz w:val="16"/>
                      <w:szCs w:val="16"/>
                    </w:rPr>
                    <w:t xml:space="preserve"> </w:t>
                  </w:r>
                  <w:r w:rsidR="00917154">
                    <w:rPr>
                      <w:sz w:val="16"/>
                      <w:szCs w:val="16"/>
                    </w:rPr>
                    <w:t>Prof. Dr. Yüksel Aydar,</w:t>
                  </w:r>
                  <w:r w:rsidR="00B024AE" w:rsidRPr="00667B3E"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 xml:space="preserve">Nilgün </w:t>
                  </w:r>
                  <w:proofErr w:type="spellStart"/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Çerikçioğlu</w:t>
                  </w:r>
                  <w:proofErr w:type="spellEnd"/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="00DD2598" w:rsidRPr="00667B3E">
                    <w:rPr>
                      <w:sz w:val="16"/>
                      <w:szCs w:val="16"/>
                      <w:shd w:val="clear" w:color="auto" w:fill="FFFFFF"/>
                    </w:rPr>
                    <w:t>Canan Külah,</w:t>
                  </w:r>
                  <w:r w:rsidR="00E04445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>Doç. Dr. Pınar Buket Thomas,</w:t>
                  </w:r>
                  <w:r w:rsidR="00B67CE7" w:rsidRPr="00667B3E">
                    <w:rPr>
                      <w:sz w:val="16"/>
                      <w:szCs w:val="16"/>
                    </w:rPr>
                    <w:t xml:space="preserve"> D</w:t>
                  </w:r>
                  <w:r w:rsidR="00DD2598" w:rsidRPr="00667B3E">
                    <w:rPr>
                      <w:sz w:val="16"/>
                      <w:szCs w:val="16"/>
                    </w:rPr>
                    <w:t xml:space="preserve">oç. Dr. Demet </w:t>
                  </w:r>
                  <w:proofErr w:type="spellStart"/>
                  <w:r w:rsidR="00DD2598" w:rsidRPr="00667B3E">
                    <w:rPr>
                      <w:sz w:val="16"/>
                      <w:szCs w:val="16"/>
                    </w:rPr>
                    <w:t>Hacıseyitoğlu</w:t>
                  </w:r>
                  <w:proofErr w:type="spellEnd"/>
                  <w:r w:rsidR="00DD2598" w:rsidRPr="00667B3E">
                    <w:rPr>
                      <w:sz w:val="16"/>
                      <w:szCs w:val="16"/>
                    </w:rPr>
                    <w:t>,</w:t>
                  </w:r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r w:rsidR="00B67CE7" w:rsidRPr="00667B3E">
                    <w:rPr>
                      <w:sz w:val="16"/>
                      <w:szCs w:val="16"/>
                    </w:rPr>
                    <w:t>Prof.</w:t>
                  </w:r>
                  <w:r w:rsidR="00643840" w:rsidRPr="00667B3E">
                    <w:rPr>
                      <w:sz w:val="16"/>
                      <w:szCs w:val="16"/>
                    </w:rPr>
                    <w:t xml:space="preserve"> Dr. </w:t>
                  </w:r>
                  <w:r w:rsidR="00276DEA" w:rsidRPr="00667B3E">
                    <w:rPr>
                      <w:sz w:val="16"/>
                      <w:szCs w:val="16"/>
                    </w:rPr>
                    <w:t xml:space="preserve">Mustafa </w:t>
                  </w:r>
                  <w:r w:rsidR="00643840" w:rsidRPr="00667B3E">
                    <w:rPr>
                      <w:sz w:val="16"/>
                      <w:szCs w:val="16"/>
                    </w:rPr>
                    <w:t xml:space="preserve">Erinç </w:t>
                  </w:r>
                  <w:proofErr w:type="spellStart"/>
                  <w:r w:rsidR="00643840" w:rsidRPr="00667B3E">
                    <w:rPr>
                      <w:sz w:val="16"/>
                      <w:szCs w:val="16"/>
                    </w:rPr>
                    <w:t>Sitar</w:t>
                  </w:r>
                  <w:proofErr w:type="spellEnd"/>
                  <w:r w:rsidR="00643840" w:rsidRPr="00667B3E">
                    <w:rPr>
                      <w:sz w:val="16"/>
                      <w:szCs w:val="16"/>
                    </w:rPr>
                    <w:t xml:space="preserve">, </w:t>
                  </w:r>
                  <w:r w:rsidR="00B67CE7" w:rsidRPr="00667B3E">
                    <w:rPr>
                      <w:sz w:val="16"/>
                      <w:szCs w:val="16"/>
                    </w:rPr>
                    <w:t>Prof.</w:t>
                  </w:r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r w:rsidR="00566285" w:rsidRPr="00667B3E">
                    <w:rPr>
                      <w:sz w:val="16"/>
                      <w:szCs w:val="16"/>
                    </w:rPr>
                    <w:t>Dr.</w:t>
                  </w:r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, 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</w:t>
                  </w:r>
                  <w:proofErr w:type="gramEnd"/>
                  <w:r w:rsidR="005269A4" w:rsidRPr="00667B3E">
                    <w:rPr>
                      <w:sz w:val="16"/>
                      <w:szCs w:val="16"/>
                    </w:rPr>
                    <w:t xml:space="preserve">Üyesi 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Zeynep Akbulut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>Nesrin Özcanlı,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Hidayet Ece Çelik,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Buğra Çetin, </w:t>
                  </w:r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Doç. </w:t>
                  </w:r>
                  <w:r w:rsidR="00B67CE7" w:rsidRPr="00667B3E">
                    <w:rPr>
                      <w:sz w:val="16"/>
                      <w:szCs w:val="16"/>
                    </w:rPr>
                    <w:t>Dr.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Pınar Eker,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Mustafa Sarıkaya,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Esra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>Münire</w:t>
                  </w:r>
                  <w:proofErr w:type="spellEnd"/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 Aydoğmuş, </w:t>
                  </w:r>
                  <w:proofErr w:type="spellStart"/>
                  <w:proofErr w:type="gramStart"/>
                  <w:r w:rsidR="00714DEB">
                    <w:rPr>
                      <w:sz w:val="16"/>
                      <w:szCs w:val="16"/>
                      <w:shd w:val="clear" w:color="auto" w:fill="FFFFFF"/>
                    </w:rPr>
                    <w:t>Dr.Öğr.Üyesi</w:t>
                  </w:r>
                  <w:proofErr w:type="spellEnd"/>
                  <w:proofErr w:type="gramEnd"/>
                  <w:r w:rsidR="00714DEB">
                    <w:rPr>
                      <w:sz w:val="16"/>
                      <w:szCs w:val="16"/>
                      <w:shd w:val="clear" w:color="auto" w:fill="FFFFFF"/>
                    </w:rPr>
                    <w:t xml:space="preserve"> Hale Bayram,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Deniz Ay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Burcu Kök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>Kendirlioğlu</w:t>
                  </w:r>
                  <w:proofErr w:type="spellEnd"/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Dr. </w:t>
                  </w:r>
                  <w:proofErr w:type="spellStart"/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>Öğr</w:t>
                  </w:r>
                  <w:proofErr w:type="spellEnd"/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>. Üyesi Merve Erdem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 xml:space="preserve">, Dr. </w:t>
                  </w:r>
                  <w:proofErr w:type="spellStart"/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Öğr</w:t>
                  </w:r>
                  <w:proofErr w:type="spellEnd"/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. Üyesi Ertan Özyurt.</w:t>
                  </w:r>
                  <w:r w:rsidR="0071295F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proofErr w:type="gramStart"/>
                  <w:r w:rsidR="0071295F">
                    <w:rPr>
                      <w:sz w:val="16"/>
                      <w:szCs w:val="16"/>
                      <w:shd w:val="clear" w:color="auto" w:fill="FFFFFF"/>
                    </w:rPr>
                    <w:t>Dr.Öğr.Üyesi</w:t>
                  </w:r>
                  <w:proofErr w:type="spellEnd"/>
                  <w:proofErr w:type="gramEnd"/>
                  <w:r w:rsidR="0071295F">
                    <w:rPr>
                      <w:sz w:val="16"/>
                      <w:szCs w:val="16"/>
                      <w:shd w:val="clear" w:color="auto" w:fill="FFFFFF"/>
                    </w:rPr>
                    <w:t xml:space="preserve"> Necdet Altıner</w:t>
                  </w:r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proofErr w:type="spellStart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>Dr.Öğr.Üyesi</w:t>
                  </w:r>
                  <w:proofErr w:type="spellEnd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>Sevtap</w:t>
                  </w:r>
                  <w:proofErr w:type="spellEnd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 xml:space="preserve"> Gökalp</w:t>
                  </w:r>
                </w:p>
              </w:tc>
            </w:tr>
          </w:tbl>
          <w:p w14:paraId="2BF526B3" w14:textId="77777777" w:rsidR="00A55468" w:rsidRPr="00667B3E" w:rsidRDefault="00A55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</w:p>
        </w:tc>
      </w:tr>
    </w:tbl>
    <w:tbl>
      <w:tblPr>
        <w:tblStyle w:val="a4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14A91302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A2B93D" w14:textId="77777777" w:rsidR="00A55468" w:rsidRPr="00294499" w:rsidRDefault="000F4CD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A55468" w:rsidRPr="00667B3E" w14:paraId="0666D817" w14:textId="77777777" w:rsidTr="002829CF">
        <w:trPr>
          <w:trHeight w:val="4416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AEFE5" w14:textId="339E44B9" w:rsidR="00A55468" w:rsidRPr="00D7390F" w:rsidRDefault="000F4CDB">
            <w:pPr>
              <w:widowControl w:val="0"/>
              <w:jc w:val="both"/>
              <w:rPr>
                <w:sz w:val="18"/>
                <w:szCs w:val="18"/>
              </w:rPr>
            </w:pPr>
            <w:r w:rsidRPr="00D7390F">
              <w:rPr>
                <w:sz w:val="18"/>
                <w:szCs w:val="18"/>
              </w:rPr>
              <w:t xml:space="preserve">Biyolojik sistemlerin normal çalışma mekanizmasını anlamaları için öğrencilere temel fizik ve organik kimya konularına ilişkin kavramları vermek; öğrencilerin hücrenin yapı ve fonksiyonu ile hücreler arasındaki iletişim mekanizmaları, genetik yapı ve bilgi aktarımı, temel anatomi, histoloji konularında bilgi sahibi olmalarını sağlamak; öğrencileri davranış psikolojisi, </w:t>
            </w:r>
            <w:proofErr w:type="spellStart"/>
            <w:r w:rsidRPr="00D7390F">
              <w:rPr>
                <w:sz w:val="18"/>
                <w:szCs w:val="18"/>
              </w:rPr>
              <w:t>mikroskobinin</w:t>
            </w:r>
            <w:proofErr w:type="spellEnd"/>
            <w:r w:rsidRPr="00D7390F">
              <w:rPr>
                <w:sz w:val="18"/>
                <w:szCs w:val="18"/>
              </w:rPr>
              <w:t xml:space="preserve"> genel işleyişi</w:t>
            </w:r>
            <w:r w:rsidR="00DE2B30" w:rsidRPr="00D7390F">
              <w:rPr>
                <w:sz w:val="18"/>
                <w:szCs w:val="18"/>
              </w:rPr>
              <w:t xml:space="preserve"> hakkında </w:t>
            </w:r>
            <w:r w:rsidRPr="00D7390F">
              <w:rPr>
                <w:sz w:val="18"/>
                <w:szCs w:val="18"/>
              </w:rPr>
              <w:t>bilgilendirmek</w:t>
            </w:r>
            <w:r w:rsidR="003E5223" w:rsidRPr="00D7390F">
              <w:rPr>
                <w:sz w:val="18"/>
                <w:szCs w:val="18"/>
              </w:rPr>
              <w:t>.</w:t>
            </w:r>
          </w:p>
          <w:p w14:paraId="3CF38E59" w14:textId="77777777" w:rsidR="00FF0386" w:rsidRPr="00667B3E" w:rsidRDefault="00FF0386">
            <w:pPr>
              <w:widowControl w:val="0"/>
              <w:jc w:val="both"/>
              <w:rPr>
                <w:sz w:val="16"/>
                <w:szCs w:val="16"/>
              </w:rPr>
            </w:pPr>
          </w:p>
          <w:tbl>
            <w:tblPr>
              <w:tblStyle w:val="a5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A55468" w:rsidRPr="00667B3E" w14:paraId="56CCC037" w14:textId="77777777" w:rsidTr="002829CF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662CAD" w14:textId="77777777" w:rsidR="00A55468" w:rsidRPr="00D7390F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  <w:r w:rsidRPr="00D7390F">
                    <w:rPr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A55468" w:rsidRPr="00667B3E" w14:paraId="4A803259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F6CFE1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91B2AC" w14:textId="77777777" w:rsidR="00A55468" w:rsidRPr="00D7390F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  <w:r w:rsidRPr="00D7390F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A55468" w:rsidRPr="00667B3E" w14:paraId="0BC44657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184D36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56D208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55468" w:rsidRPr="00667B3E" w14:paraId="15EC88ED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CB2B63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4C15C9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55468" w:rsidRPr="00667B3E" w14:paraId="52F54F12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4DBBD3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2B4B51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55468" w:rsidRPr="00667B3E" w14:paraId="0077FF9C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4E11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AA48F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695A851" w14:textId="77777777" w:rsidR="00A55468" w:rsidRPr="00667B3E" w:rsidRDefault="00A55468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327C8CDC" w14:textId="3E3C49E4" w:rsidR="00A55468" w:rsidRDefault="00A55468">
      <w:pPr>
        <w:rPr>
          <w:b/>
          <w:sz w:val="16"/>
          <w:szCs w:val="16"/>
        </w:rPr>
      </w:pPr>
    </w:p>
    <w:p w14:paraId="29EB7703" w14:textId="494176FF" w:rsidR="00DA50E0" w:rsidRDefault="00DA50E0">
      <w:pPr>
        <w:rPr>
          <w:b/>
          <w:sz w:val="16"/>
          <w:szCs w:val="16"/>
        </w:rPr>
      </w:pPr>
    </w:p>
    <w:tbl>
      <w:tblPr>
        <w:tblStyle w:val="Style2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DA50E0" w:rsidRPr="00DA50E0" w14:paraId="249FCD40" w14:textId="77777777" w:rsidTr="00E4720F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9C88E" w14:textId="14392362" w:rsidR="00DA50E0" w:rsidRPr="00DA50E0" w:rsidRDefault="00DA50E0" w:rsidP="00DA50E0">
            <w:pPr>
              <w:widowControl w:val="0"/>
              <w:jc w:val="center"/>
              <w:rPr>
                <w:rFonts w:eastAsia="Arial"/>
                <w:b/>
                <w:sz w:val="20"/>
                <w:szCs w:val="20"/>
                <w:lang w:val="en-GB" w:eastAsia="en-GB"/>
              </w:rPr>
            </w:pPr>
            <w:r w:rsidRPr="004C1E0F">
              <w:rPr>
                <w:b/>
                <w:sz w:val="20"/>
                <w:szCs w:val="20"/>
              </w:rPr>
              <w:t>DERSİN ÖĞRENME ÇIKTILARI, ALT BECERİLER VE YETERLİLİKLERİ</w:t>
            </w:r>
          </w:p>
        </w:tc>
      </w:tr>
      <w:tr w:rsidR="00DA50E0" w:rsidRPr="00DA50E0" w14:paraId="2143A283" w14:textId="77777777" w:rsidTr="00E4720F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pPr w:leftFromText="141" w:rightFromText="141" w:vertAnchor="text" w:horzAnchor="margin" w:tblpY="60"/>
              <w:tblW w:w="8781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24"/>
              <w:gridCol w:w="5647"/>
              <w:gridCol w:w="1276"/>
              <w:gridCol w:w="1134"/>
            </w:tblGrid>
            <w:tr w:rsidR="00DA50E0" w:rsidRPr="00294499" w14:paraId="6548CDCA" w14:textId="77777777" w:rsidTr="00DA50E0">
              <w:tc>
                <w:tcPr>
                  <w:tcW w:w="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BC12875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Sıra No.</w:t>
                  </w:r>
                </w:p>
              </w:tc>
              <w:tc>
                <w:tcPr>
                  <w:tcW w:w="5647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C3A075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Öğrenme Çıktısı / Alt Beceri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938719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Eğitim Yöntemi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56A97A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ÖD Yöntemi</w:t>
                  </w:r>
                </w:p>
              </w:tc>
            </w:tr>
            <w:tr w:rsidR="00DA50E0" w:rsidRPr="00294499" w14:paraId="0138C99B" w14:textId="77777777" w:rsidTr="00DA50E0"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50B9C5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79AD45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Temel fizik kavramlarını açıklayabilir, biyolojik sistemlere uygulayabilir,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F8E69D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6B3F7DE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1E9DCE9E" w14:textId="77777777" w:rsidTr="00DA50E0">
              <w:tc>
                <w:tcPr>
                  <w:tcW w:w="724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A9AFD7F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647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FBE833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Gen ekspresyonu, gen teknolojisi, kalıtımın temel ilkelerini ve tıpta uygulamalarını açıklayabilir,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07C3A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EA5A7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4C9623E2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70C4423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9ECA29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Hücre fizyolojisinin temel yönlerini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BE3966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ACC1DE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2E428033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6EB84D2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533F77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Hücre yapısı ve hücre içinde gerçekleşen dinamik olayları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B65D2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212984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51C2D32C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83CF6C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D4DAE1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potansiyeli ile aksiyon potansiyelinin oluşum mekanizmalarını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DDE3B9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75FEF5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27C0AC8F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A2C147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81A6FD3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İyon konsantrasyonlarının ve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membranın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özelliklerinin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potansiyeline etkisini tartışabilir,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40D3E2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0D63F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4EE86834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5A8BBC6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5385BE4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yapısı ve sinyal iletimindeki temel mekanizmaları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2A262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0758D9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4C7BAA59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4F277E5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4EE6056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Anatomik/ medikal terminolojiyi bilir; insan vücudundaki kemik ve eklemlerinin anatomik özelliklerini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F29C6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EY1, EY3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67217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ÖD1, ÖD2</w:t>
                  </w:r>
                </w:p>
              </w:tc>
            </w:tr>
            <w:tr w:rsidR="00DA50E0" w:rsidRPr="00294499" w14:paraId="034376D3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F42E33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126D86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Biyomekanik kavramları kas ve kemik dokusuna uygulayabilir,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00734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53ADE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67D6C8E1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E323286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C92F85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Nükleik asitler, proteinler, karbonhidrat ve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lipidlerin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temel özelliklerini, sentez ve yıkım süreçlerini özetler,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F31074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F1730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2BA45B66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5E54AD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73D6B1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Psikolojinin ve davranış biliminin temel kavramlarını özetler,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0028EE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42F0A2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6D11075C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B530F8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868B3A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Temel istatistiksel testleri ve tıbbi uygulamalarını yapabilir,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97EED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B35002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36434E30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1543BD3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787DA9A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Mikroskobinin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çalışma prensibini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DA34B1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242F9B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04394572" w14:textId="77777777" w:rsidTr="00DA50E0"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1B4B19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51CD8BE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DNA izolasyonu, DNA miktarının belirlenmesini ve DNA’nın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agoroz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jelde görüntülenmesini yapabilir.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B3E8F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FDDDF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ÖD2</w:t>
                  </w:r>
                </w:p>
              </w:tc>
            </w:tr>
          </w:tbl>
          <w:p w14:paraId="6C3AA7C8" w14:textId="77777777" w:rsidR="00DA50E0" w:rsidRPr="00DA50E0" w:rsidRDefault="00DA50E0" w:rsidP="00DA50E0">
            <w:pPr>
              <w:widowControl w:val="0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n-GB"/>
              </w:rPr>
            </w:pPr>
          </w:p>
        </w:tc>
      </w:tr>
    </w:tbl>
    <w:p w14:paraId="6F7EE45C" w14:textId="720B8173" w:rsidR="00DA50E0" w:rsidRDefault="00DA50E0">
      <w:pPr>
        <w:rPr>
          <w:b/>
          <w:sz w:val="16"/>
          <w:szCs w:val="16"/>
        </w:rPr>
      </w:pPr>
    </w:p>
    <w:p w14:paraId="3E720580" w14:textId="77777777" w:rsidR="00DA50E0" w:rsidRDefault="00DA50E0">
      <w:pPr>
        <w:rPr>
          <w:b/>
          <w:sz w:val="16"/>
          <w:szCs w:val="16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294499" w14:paraId="66738F61" w14:textId="77777777" w:rsidTr="005E044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1DC76" w14:textId="77777777" w:rsidR="00294499" w:rsidRPr="00294499" w:rsidRDefault="00294499" w:rsidP="005E0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t>GENEL YETERLİLİKLER</w:t>
            </w:r>
          </w:p>
        </w:tc>
      </w:tr>
      <w:tr w:rsidR="00294499" w14:paraId="22FB3E79" w14:textId="77777777" w:rsidTr="005E044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06762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Üretken</w:t>
            </w:r>
          </w:p>
          <w:p w14:paraId="799B110F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Akılcı</w:t>
            </w:r>
          </w:p>
          <w:p w14:paraId="4CEA736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Sorgulayan</w:t>
            </w:r>
          </w:p>
          <w:p w14:paraId="5959C8C6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Girişimci</w:t>
            </w:r>
          </w:p>
          <w:p w14:paraId="64784106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Yaratıcı</w:t>
            </w:r>
          </w:p>
          <w:p w14:paraId="74636F00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Etik kurallara uyan</w:t>
            </w:r>
          </w:p>
          <w:p w14:paraId="25A63B74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Farklılıklara saygı gösteren</w:t>
            </w:r>
          </w:p>
          <w:p w14:paraId="75438CB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Toplumsal sorunlara duyarlı</w:t>
            </w:r>
          </w:p>
          <w:p w14:paraId="3B79E51B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Anadilini etkili kullanan</w:t>
            </w:r>
          </w:p>
          <w:p w14:paraId="4E56FF4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Çevreye duyarlı</w:t>
            </w:r>
          </w:p>
          <w:p w14:paraId="7A8BD853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Bir yabancı dili etkili kullanan</w:t>
            </w:r>
          </w:p>
          <w:p w14:paraId="61F6D552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Farklı durumlara ve sosyal rollere uyum sağlayabilen</w:t>
            </w:r>
          </w:p>
          <w:p w14:paraId="55629DA7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Takım halinde çalışabilen</w:t>
            </w:r>
          </w:p>
          <w:p w14:paraId="4346FAF7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Zamanı etkili kullanan</w:t>
            </w:r>
          </w:p>
          <w:p w14:paraId="1516B3C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Eleştirel düşünebilen</w:t>
            </w:r>
          </w:p>
        </w:tc>
      </w:tr>
    </w:tbl>
    <w:p w14:paraId="36386F8F" w14:textId="14239A28" w:rsidR="00294499" w:rsidRDefault="00294499">
      <w:pPr>
        <w:rPr>
          <w:b/>
          <w:sz w:val="16"/>
          <w:szCs w:val="16"/>
        </w:rPr>
      </w:pPr>
    </w:p>
    <w:p w14:paraId="34DDBB89" w14:textId="77777777" w:rsidR="00981480" w:rsidRDefault="00981480">
      <w:pPr>
        <w:rPr>
          <w:b/>
          <w:sz w:val="16"/>
          <w:szCs w:val="16"/>
        </w:rPr>
      </w:pPr>
    </w:p>
    <w:tbl>
      <w:tblPr>
        <w:tblStyle w:val="ab"/>
        <w:tblW w:w="907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294499" w:rsidRPr="00667B3E" w14:paraId="2CC4D9E4" w14:textId="77777777" w:rsidTr="00256E35">
        <w:trPr>
          <w:trHeight w:val="23"/>
        </w:trPr>
        <w:tc>
          <w:tcPr>
            <w:tcW w:w="907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0F933" w14:textId="77777777" w:rsidR="00294499" w:rsidRPr="00667B3E" w:rsidRDefault="00294499" w:rsidP="005E044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DERS İÇERİKLERİ</w:t>
            </w:r>
          </w:p>
        </w:tc>
      </w:tr>
      <w:tr w:rsidR="00294499" w:rsidRPr="00667B3E" w14:paraId="3F37E62A" w14:textId="77777777" w:rsidTr="00256E35">
        <w:trPr>
          <w:trHeight w:val="23"/>
        </w:trPr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7DACB" w14:textId="643AB8AA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1</w:t>
            </w:r>
            <w:r w:rsidR="00256E35" w:rsidRPr="00F81E0E">
              <w:rPr>
                <w:b/>
                <w:sz w:val="16"/>
                <w:szCs w:val="16"/>
              </w:rPr>
              <w:t xml:space="preserve"> </w:t>
            </w:r>
          </w:p>
          <w:p w14:paraId="3146E77F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Temel biyokimyasal bileşikler, sentezleri ve yıkımlarının incelenmesi</w:t>
            </w:r>
          </w:p>
          <w:p w14:paraId="082BC6FC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Genel temel fizik kavramları ve bunların biyolojik sistemlerdeki uygulamaları </w:t>
            </w:r>
          </w:p>
          <w:p w14:paraId="127D6ED7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Tıpta kullanılan bazı optik cihazlarının fizik prensipleri,</w:t>
            </w:r>
          </w:p>
          <w:p w14:paraId="7111F7E8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Elektrik akımının vücuda etkisi </w:t>
            </w:r>
          </w:p>
          <w:p w14:paraId="59607C43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DNA yapısı, genetik bilgi akışı; model organizmalar ve bilimsel yöntemler </w:t>
            </w:r>
          </w:p>
          <w:p w14:paraId="658BEF47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Davranış bilimlerinin temelleri, psikolojiye giriş, biyoloji ve davranış </w:t>
            </w:r>
          </w:p>
          <w:p w14:paraId="446767EF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Tıp tarihi </w:t>
            </w:r>
          </w:p>
          <w:p w14:paraId="4E0B204D" w14:textId="77777777" w:rsidR="00294499" w:rsidRPr="00667B3E" w:rsidRDefault="00294499" w:rsidP="005E0449">
            <w:pPr>
              <w:widowControl w:val="0"/>
              <w:ind w:left="381"/>
              <w:rPr>
                <w:b/>
                <w:sz w:val="16"/>
                <w:szCs w:val="16"/>
              </w:rPr>
            </w:pPr>
          </w:p>
          <w:p w14:paraId="1BE31A11" w14:textId="45A622BE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2</w:t>
            </w:r>
          </w:p>
          <w:p w14:paraId="2CC3F4B7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Asit, baz, tampon, tampon sistemleri, enerji kavramları.</w:t>
            </w:r>
          </w:p>
          <w:p w14:paraId="748FDB08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Protein, nükleik asit, lipit ve karbonhidratların yapıları, organizmadaki işlevleri ve enerji açısından önemleri</w:t>
            </w:r>
          </w:p>
          <w:p w14:paraId="4DD2B7D8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proofErr w:type="spellStart"/>
            <w:r w:rsidRPr="00312EAF">
              <w:rPr>
                <w:sz w:val="16"/>
                <w:szCs w:val="16"/>
              </w:rPr>
              <w:t>Prokaryotik</w:t>
            </w:r>
            <w:proofErr w:type="spellEnd"/>
            <w:r w:rsidRPr="00312EAF">
              <w:rPr>
                <w:sz w:val="16"/>
                <w:szCs w:val="16"/>
              </w:rPr>
              <w:t xml:space="preserve"> ve </w:t>
            </w:r>
            <w:proofErr w:type="spellStart"/>
            <w:r w:rsidRPr="00312EAF">
              <w:rPr>
                <w:sz w:val="16"/>
                <w:szCs w:val="16"/>
              </w:rPr>
              <w:t>ökaryotik</w:t>
            </w:r>
            <w:proofErr w:type="spellEnd"/>
            <w:r w:rsidRPr="00312EAF">
              <w:rPr>
                <w:sz w:val="16"/>
                <w:szCs w:val="16"/>
              </w:rPr>
              <w:t xml:space="preserve"> hücre genomlarının özelliklerinin karşılaştırılması</w:t>
            </w:r>
          </w:p>
          <w:p w14:paraId="27E3AFB7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Gen ekspresyonu, gelişim genetiği </w:t>
            </w:r>
            <w:proofErr w:type="spellStart"/>
            <w:r w:rsidRPr="00312EAF">
              <w:rPr>
                <w:sz w:val="16"/>
                <w:szCs w:val="16"/>
              </w:rPr>
              <w:t>epigenetik</w:t>
            </w:r>
            <w:proofErr w:type="spellEnd"/>
          </w:p>
          <w:p w14:paraId="64D8B594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Biyomekanik kavramlar ve bunların kas ve iskelet sistemlerindeki uygulamaları</w:t>
            </w:r>
          </w:p>
          <w:p w14:paraId="68BACE26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Tıpta kullanılan görüntüleme sistemleri ve çalışma prensipleri</w:t>
            </w:r>
          </w:p>
          <w:p w14:paraId="61836A69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Biyomedikal sinyallerin </w:t>
            </w:r>
            <w:proofErr w:type="spellStart"/>
            <w:r w:rsidRPr="00312EAF">
              <w:rPr>
                <w:sz w:val="16"/>
                <w:szCs w:val="16"/>
              </w:rPr>
              <w:t>kayıtı</w:t>
            </w:r>
            <w:proofErr w:type="spellEnd"/>
            <w:r w:rsidRPr="00312EAF">
              <w:rPr>
                <w:sz w:val="16"/>
                <w:szCs w:val="16"/>
              </w:rPr>
              <w:t xml:space="preserve"> ve kullanılan cihazların özellikleri</w:t>
            </w:r>
          </w:p>
          <w:p w14:paraId="0996197C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Yaşam boyu gelişim dönemleri, motivasyon, heyecan, dikkat, algı ve bilinç kavramları</w:t>
            </w:r>
          </w:p>
          <w:p w14:paraId="5E5C6DA1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Bireylerin toplumla iletişimini kolaylaştırmak üzere iletişim konusunda genel bilgi</w:t>
            </w:r>
          </w:p>
          <w:p w14:paraId="1AE6B38D" w14:textId="77777777" w:rsidR="00294499" w:rsidRPr="00667B3E" w:rsidRDefault="00294499" w:rsidP="005E0449">
            <w:pPr>
              <w:widowControl w:val="0"/>
              <w:rPr>
                <w:b/>
                <w:sz w:val="16"/>
                <w:szCs w:val="16"/>
              </w:rPr>
            </w:pPr>
          </w:p>
          <w:p w14:paraId="1F82D794" w14:textId="118FB854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3</w:t>
            </w:r>
          </w:p>
          <w:p w14:paraId="6832736E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Hücre ve hücre tiplerinin gözden geçirilmesi, </w:t>
            </w:r>
            <w:proofErr w:type="spellStart"/>
            <w:r w:rsidRPr="00667B3E">
              <w:rPr>
                <w:sz w:val="16"/>
                <w:szCs w:val="16"/>
              </w:rPr>
              <w:t>organeller</w:t>
            </w:r>
            <w:proofErr w:type="spellEnd"/>
            <w:r w:rsidRPr="00667B3E">
              <w:rPr>
                <w:sz w:val="16"/>
                <w:szCs w:val="16"/>
              </w:rPr>
              <w:t xml:space="preserve">, hücre </w:t>
            </w:r>
            <w:proofErr w:type="spellStart"/>
            <w:r w:rsidRPr="00667B3E">
              <w:rPr>
                <w:sz w:val="16"/>
                <w:szCs w:val="16"/>
              </w:rPr>
              <w:t>membranı</w:t>
            </w:r>
            <w:proofErr w:type="spellEnd"/>
            <w:r w:rsidRPr="00667B3E">
              <w:rPr>
                <w:sz w:val="16"/>
                <w:szCs w:val="16"/>
              </w:rPr>
              <w:t xml:space="preserve"> ve iskeletinin yapı ve işlevleri, hücre içindeki madde trafiğinin ana hatları</w:t>
            </w:r>
          </w:p>
          <w:p w14:paraId="72832317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Canlı organizmalarda kalıtsal bilgi akışı, </w:t>
            </w:r>
            <w:proofErr w:type="spellStart"/>
            <w:r w:rsidRPr="00667B3E">
              <w:rPr>
                <w:sz w:val="16"/>
                <w:szCs w:val="16"/>
              </w:rPr>
              <w:t>replikasyon</w:t>
            </w:r>
            <w:proofErr w:type="spellEnd"/>
            <w:r w:rsidRPr="00667B3E">
              <w:rPr>
                <w:sz w:val="16"/>
                <w:szCs w:val="16"/>
              </w:rPr>
              <w:t xml:space="preserve">, transkripsiyon, </w:t>
            </w:r>
            <w:proofErr w:type="spellStart"/>
            <w:r w:rsidRPr="00667B3E">
              <w:rPr>
                <w:sz w:val="16"/>
                <w:szCs w:val="16"/>
              </w:rPr>
              <w:t>translasyon</w:t>
            </w:r>
            <w:proofErr w:type="spellEnd"/>
            <w:r w:rsidRPr="00667B3E">
              <w:rPr>
                <w:sz w:val="16"/>
                <w:szCs w:val="16"/>
              </w:rPr>
              <w:t xml:space="preserve"> süreçleri; bu süreçlerin kontrol mekanizmaları ile </w:t>
            </w:r>
            <w:proofErr w:type="spellStart"/>
            <w:r w:rsidRPr="00667B3E">
              <w:rPr>
                <w:sz w:val="16"/>
                <w:szCs w:val="16"/>
              </w:rPr>
              <w:t>rekombinant</w:t>
            </w:r>
            <w:proofErr w:type="spellEnd"/>
            <w:r w:rsidRPr="00667B3E">
              <w:rPr>
                <w:sz w:val="16"/>
                <w:szCs w:val="16"/>
              </w:rPr>
              <w:t xml:space="preserve"> DNA teknolojisi ve uygulamaları</w:t>
            </w:r>
          </w:p>
          <w:p w14:paraId="2BE62B48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Hücre içinde yer alan </w:t>
            </w:r>
            <w:proofErr w:type="spellStart"/>
            <w:r w:rsidRPr="00667B3E">
              <w:rPr>
                <w:sz w:val="16"/>
                <w:szCs w:val="16"/>
              </w:rPr>
              <w:t>organeller</w:t>
            </w:r>
            <w:proofErr w:type="spellEnd"/>
            <w:r w:rsidRPr="00667B3E">
              <w:rPr>
                <w:sz w:val="16"/>
                <w:szCs w:val="16"/>
              </w:rPr>
              <w:t xml:space="preserve"> ve bunların histolojik </w:t>
            </w:r>
            <w:proofErr w:type="spellStart"/>
            <w:r w:rsidRPr="00667B3E">
              <w:rPr>
                <w:sz w:val="16"/>
                <w:szCs w:val="16"/>
              </w:rPr>
              <w:t>preperatlarda</w:t>
            </w:r>
            <w:proofErr w:type="spellEnd"/>
            <w:r w:rsidRPr="00667B3E">
              <w:rPr>
                <w:sz w:val="16"/>
                <w:szCs w:val="16"/>
              </w:rPr>
              <w:t xml:space="preserve"> mikroskopta tanımlama </w:t>
            </w:r>
          </w:p>
          <w:p w14:paraId="381741CC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Değişik hücreleri oluşturan yapısal bileşenleri biyokimyasal açıdan tanımlama</w:t>
            </w:r>
          </w:p>
          <w:p w14:paraId="6F440460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Hücre zarlarının fiziksel özellikleri ve taşınma mekanizmaları</w:t>
            </w:r>
          </w:p>
          <w:p w14:paraId="1F68CBD7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proofErr w:type="spellStart"/>
            <w:r w:rsidRPr="00667B3E">
              <w:rPr>
                <w:sz w:val="16"/>
                <w:szCs w:val="16"/>
              </w:rPr>
              <w:t>Membran</w:t>
            </w:r>
            <w:proofErr w:type="spellEnd"/>
            <w:r w:rsidRPr="00667B3E">
              <w:rPr>
                <w:sz w:val="16"/>
                <w:szCs w:val="16"/>
              </w:rPr>
              <w:t xml:space="preserve"> potansiyeli ve aksiyon potansiyeli</w:t>
            </w:r>
          </w:p>
          <w:p w14:paraId="1260BF6A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Hücrelerde gerçekleşen temel biyokimyasal reaksiyonlar ve bu reaksiyonların sinyal iletimleri ile ilişkisi ve pratik uygulamaları</w:t>
            </w:r>
          </w:p>
          <w:p w14:paraId="249C03DA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İnsanlarda savunma mekanizmaları, engelleme, kaygı ve normal dışı davranışlar ile stres ve ruh sağlığı gibi temel psikolojik kavramlar</w:t>
            </w:r>
          </w:p>
          <w:p w14:paraId="104C7A78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Tek ve çok hücreli canlıların yapı ve özellikleri</w:t>
            </w:r>
          </w:p>
          <w:p w14:paraId="610310E1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proofErr w:type="spellStart"/>
            <w:r w:rsidRPr="00667B3E">
              <w:rPr>
                <w:sz w:val="16"/>
                <w:szCs w:val="16"/>
              </w:rPr>
              <w:t>Lipidler</w:t>
            </w:r>
            <w:proofErr w:type="spellEnd"/>
            <w:r w:rsidRPr="00667B3E">
              <w:rPr>
                <w:sz w:val="16"/>
                <w:szCs w:val="16"/>
              </w:rPr>
              <w:t xml:space="preserve"> ve proteinlerin sentez ve yıkımları</w:t>
            </w:r>
          </w:p>
          <w:p w14:paraId="4DAB65EC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Mitoz ve </w:t>
            </w:r>
            <w:proofErr w:type="spellStart"/>
            <w:r w:rsidRPr="00667B3E">
              <w:rPr>
                <w:sz w:val="16"/>
                <w:szCs w:val="16"/>
              </w:rPr>
              <w:t>mayoz</w:t>
            </w:r>
            <w:proofErr w:type="spellEnd"/>
            <w:r w:rsidRPr="00667B3E">
              <w:rPr>
                <w:sz w:val="16"/>
                <w:szCs w:val="16"/>
              </w:rPr>
              <w:t xml:space="preserve"> bölünme, hücre </w:t>
            </w:r>
            <w:proofErr w:type="spellStart"/>
            <w:r w:rsidRPr="00667B3E">
              <w:rPr>
                <w:sz w:val="16"/>
                <w:szCs w:val="16"/>
              </w:rPr>
              <w:t>siklusunun</w:t>
            </w:r>
            <w:proofErr w:type="spellEnd"/>
            <w:r w:rsidRPr="00667B3E">
              <w:rPr>
                <w:sz w:val="16"/>
                <w:szCs w:val="16"/>
              </w:rPr>
              <w:t xml:space="preserve"> evreleri ve kontrolü, </w:t>
            </w:r>
            <w:proofErr w:type="spellStart"/>
            <w:r w:rsidRPr="00667B3E">
              <w:rPr>
                <w:sz w:val="16"/>
                <w:szCs w:val="16"/>
              </w:rPr>
              <w:t>apopitozis</w:t>
            </w:r>
            <w:proofErr w:type="spellEnd"/>
            <w:r w:rsidRPr="00667B3E">
              <w:rPr>
                <w:sz w:val="16"/>
                <w:szCs w:val="16"/>
              </w:rPr>
              <w:t xml:space="preserve">, kanserin moleküler mekanizması, </w:t>
            </w:r>
            <w:proofErr w:type="spellStart"/>
            <w:r w:rsidRPr="00667B3E">
              <w:rPr>
                <w:sz w:val="16"/>
                <w:szCs w:val="16"/>
              </w:rPr>
              <w:t>biyoteknoloji</w:t>
            </w:r>
            <w:proofErr w:type="spellEnd"/>
            <w:r w:rsidRPr="00667B3E">
              <w:rPr>
                <w:sz w:val="16"/>
                <w:szCs w:val="16"/>
              </w:rPr>
              <w:t xml:space="preserve"> ve tıptaki uygulamaları</w:t>
            </w:r>
          </w:p>
          <w:p w14:paraId="4371F4F0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Bakterilerin sınıflandırılması, hücre yapıları, çoğalma ve genetikleri ile ilgili bilgi kazanılması; bakterilerle çalışırken bilinmesi gereken sterilizasyon ve dezenfeksiyon kuralları ve ilgili uygulamalar</w:t>
            </w:r>
          </w:p>
          <w:p w14:paraId="05CE6BBD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Temel </w:t>
            </w:r>
            <w:proofErr w:type="spellStart"/>
            <w:r w:rsidRPr="00667B3E">
              <w:rPr>
                <w:sz w:val="16"/>
                <w:szCs w:val="16"/>
              </w:rPr>
              <w:t>biyoistatistik</w:t>
            </w:r>
            <w:proofErr w:type="spellEnd"/>
            <w:r w:rsidRPr="00667B3E">
              <w:rPr>
                <w:sz w:val="16"/>
                <w:szCs w:val="16"/>
              </w:rPr>
              <w:t xml:space="preserve"> kavramları</w:t>
            </w:r>
          </w:p>
          <w:p w14:paraId="5B07EF40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Parametrik ve </w:t>
            </w:r>
            <w:proofErr w:type="spellStart"/>
            <w:r w:rsidRPr="00667B3E">
              <w:rPr>
                <w:sz w:val="16"/>
                <w:szCs w:val="16"/>
              </w:rPr>
              <w:t>non</w:t>
            </w:r>
            <w:proofErr w:type="spellEnd"/>
            <w:r w:rsidRPr="00667B3E">
              <w:rPr>
                <w:sz w:val="16"/>
                <w:szCs w:val="16"/>
              </w:rPr>
              <w:t>-parametrik testler ve analizleri</w:t>
            </w:r>
          </w:p>
          <w:p w14:paraId="5A724FED" w14:textId="5A78DFBA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lastRenderedPageBreak/>
              <w:t>Sosyal psikoloji ve hasta hekim ilişkileri</w:t>
            </w:r>
          </w:p>
          <w:p w14:paraId="6E712397" w14:textId="3087CD05" w:rsidR="00294499" w:rsidRPr="00667B3E" w:rsidRDefault="00294499" w:rsidP="005E0449">
            <w:pPr>
              <w:widowControl w:val="0"/>
              <w:rPr>
                <w:b/>
                <w:sz w:val="16"/>
                <w:szCs w:val="16"/>
              </w:rPr>
            </w:pPr>
          </w:p>
          <w:p w14:paraId="056F58A9" w14:textId="519F382B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4</w:t>
            </w:r>
          </w:p>
          <w:p w14:paraId="3EAAF2A6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İskelet sistem anatomisinin sınıflandırılması ve lokalizasyonu</w:t>
            </w:r>
          </w:p>
          <w:p w14:paraId="3F2B9768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Dokuları oluşturan hücrelerin morfolojik yapısı ve bu dokuların fonksiyon ile ilişkisi</w:t>
            </w:r>
          </w:p>
          <w:p w14:paraId="065C471A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Kas anatomisi, kasılma ile ilgili anatomik özelliklerin ve kas ile ilgili yapıların tanımlanması</w:t>
            </w:r>
          </w:p>
          <w:p w14:paraId="1D206D84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Kas kasılması - gevşemesi döngüsü ve bu döngünün kontrolü</w:t>
            </w:r>
          </w:p>
          <w:p w14:paraId="001615DB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Sinir hücresinin yapısı, sinir iletimindeki işlevi ve sinir iletiminin biyokimyası</w:t>
            </w:r>
          </w:p>
          <w:p w14:paraId="6A512F2C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Kas ve sinir sisteminin temel özellikleri, kas ve sinir dokusunun histolojik yapı ve fonksiyonları</w:t>
            </w:r>
          </w:p>
          <w:p w14:paraId="478BA92A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Çizgili kasların istemli hareketleri, sinir-kas kavşağı, motor birimler, motor son plağın yerleşimi, sinir-kas kavşağının bileşenleri, </w:t>
            </w:r>
            <w:proofErr w:type="spellStart"/>
            <w:r w:rsidRPr="00667B3E">
              <w:rPr>
                <w:sz w:val="16"/>
                <w:szCs w:val="16"/>
              </w:rPr>
              <w:t>periferik</w:t>
            </w:r>
            <w:proofErr w:type="spellEnd"/>
            <w:r w:rsidRPr="00667B3E">
              <w:rPr>
                <w:sz w:val="16"/>
                <w:szCs w:val="16"/>
              </w:rPr>
              <w:t xml:space="preserve"> sinir sisteminin dağılımı ve özellikleri</w:t>
            </w:r>
          </w:p>
          <w:p w14:paraId="53E5933D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proofErr w:type="spellStart"/>
            <w:r w:rsidRPr="00667B3E">
              <w:rPr>
                <w:sz w:val="16"/>
                <w:szCs w:val="16"/>
              </w:rPr>
              <w:t>Mendel</w:t>
            </w:r>
            <w:proofErr w:type="spellEnd"/>
            <w:r w:rsidRPr="00667B3E">
              <w:rPr>
                <w:sz w:val="16"/>
                <w:szCs w:val="16"/>
              </w:rPr>
              <w:t xml:space="preserve"> genetiği ve </w:t>
            </w:r>
            <w:proofErr w:type="spellStart"/>
            <w:r w:rsidRPr="00667B3E">
              <w:rPr>
                <w:sz w:val="16"/>
                <w:szCs w:val="16"/>
              </w:rPr>
              <w:t>Mendel</w:t>
            </w:r>
            <w:proofErr w:type="spellEnd"/>
            <w:r w:rsidRPr="00667B3E">
              <w:rPr>
                <w:sz w:val="16"/>
                <w:szCs w:val="16"/>
              </w:rPr>
              <w:t xml:space="preserve"> dışı kalıtım prensipleri </w:t>
            </w:r>
          </w:p>
          <w:p w14:paraId="294E62FA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Radyasyon, tıpta kullanılan radyasyon birimleri, radyoaktif ışınlardan korunma, bilgisayarlı tomografinin temelleri</w:t>
            </w:r>
          </w:p>
        </w:tc>
      </w:tr>
    </w:tbl>
    <w:p w14:paraId="0BAE12C5" w14:textId="77777777" w:rsidR="00294499" w:rsidRDefault="00294499">
      <w:pPr>
        <w:rPr>
          <w:b/>
          <w:sz w:val="16"/>
          <w:szCs w:val="16"/>
        </w:rPr>
      </w:pPr>
    </w:p>
    <w:p w14:paraId="081AE68E" w14:textId="77777777" w:rsidR="00294499" w:rsidRPr="00667B3E" w:rsidRDefault="00294499">
      <w:pPr>
        <w:rPr>
          <w:b/>
          <w:sz w:val="16"/>
          <w:szCs w:val="16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53D109E0" w14:textId="77777777" w:rsidTr="007C61DF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4B357" w14:textId="77777777" w:rsidR="00A55468" w:rsidRPr="00667B3E" w:rsidRDefault="000F4CD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DERSİN KİTAPLARI VE YARDIMCI OKUMALAR</w:t>
            </w:r>
          </w:p>
        </w:tc>
      </w:tr>
      <w:tr w:rsidR="00A55468" w:rsidRPr="00667B3E" w14:paraId="1B3FB8AD" w14:textId="77777777" w:rsidTr="007C61DF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79F52" w14:textId="31BF6AF5" w:rsidR="00A55468" w:rsidRPr="00667B3E" w:rsidRDefault="000F4CDB" w:rsidP="00256E35">
            <w:pPr>
              <w:widowControl w:val="0"/>
              <w:rPr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Ders Kitapları</w:t>
            </w:r>
          </w:p>
          <w:p w14:paraId="1157EBBA" w14:textId="77777777" w:rsidR="00A55468" w:rsidRPr="00667B3E" w:rsidRDefault="000F4CDB" w:rsidP="00834A01">
            <w:pPr>
              <w:widowControl w:val="0"/>
              <w:jc w:val="both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Öğretim Üyesi ders notları, </w:t>
            </w:r>
            <w:proofErr w:type="spellStart"/>
            <w:r w:rsidRPr="00667B3E">
              <w:rPr>
                <w:sz w:val="16"/>
                <w:szCs w:val="16"/>
              </w:rPr>
              <w:t>Guyton</w:t>
            </w:r>
            <w:proofErr w:type="spellEnd"/>
            <w:r w:rsidRPr="00667B3E">
              <w:rPr>
                <w:sz w:val="16"/>
                <w:szCs w:val="16"/>
              </w:rPr>
              <w:t xml:space="preserve"> Tıbbi Fizyoloji, </w:t>
            </w:r>
            <w:proofErr w:type="spellStart"/>
            <w:r w:rsidRPr="00667B3E">
              <w:rPr>
                <w:sz w:val="16"/>
                <w:szCs w:val="16"/>
              </w:rPr>
              <w:t>Ganong</w:t>
            </w:r>
            <w:proofErr w:type="spellEnd"/>
            <w:r w:rsidRPr="00667B3E">
              <w:rPr>
                <w:sz w:val="16"/>
                <w:szCs w:val="16"/>
              </w:rPr>
              <w:t xml:space="preserve">-Tıbbi Fizyoloji, </w:t>
            </w:r>
            <w:proofErr w:type="spellStart"/>
            <w:r w:rsidRPr="00667B3E">
              <w:rPr>
                <w:sz w:val="16"/>
                <w:szCs w:val="16"/>
              </w:rPr>
              <w:t>Berne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Levy</w:t>
            </w:r>
            <w:proofErr w:type="spellEnd"/>
            <w:r w:rsidRPr="00667B3E">
              <w:rPr>
                <w:sz w:val="16"/>
                <w:szCs w:val="16"/>
              </w:rPr>
              <w:t xml:space="preserve"> Fizyoloji, </w:t>
            </w:r>
            <w:proofErr w:type="spellStart"/>
            <w:r w:rsidRPr="00667B3E">
              <w:rPr>
                <w:sz w:val="16"/>
                <w:szCs w:val="16"/>
              </w:rPr>
              <w:t>Vander</w:t>
            </w:r>
            <w:proofErr w:type="spellEnd"/>
            <w:r w:rsidRPr="00667B3E">
              <w:rPr>
                <w:sz w:val="16"/>
                <w:szCs w:val="16"/>
              </w:rPr>
              <w:t xml:space="preserve"> İnsan Fizyolojisi, </w:t>
            </w:r>
            <w:proofErr w:type="spellStart"/>
            <w:r w:rsidRPr="00667B3E">
              <w:rPr>
                <w:sz w:val="16"/>
                <w:szCs w:val="16"/>
              </w:rPr>
              <w:t>Physiology</w:t>
            </w:r>
            <w:proofErr w:type="spellEnd"/>
            <w:r w:rsidRPr="00667B3E">
              <w:rPr>
                <w:sz w:val="16"/>
                <w:szCs w:val="16"/>
              </w:rPr>
              <w:t xml:space="preserve">, </w:t>
            </w:r>
            <w:proofErr w:type="spellStart"/>
            <w:r w:rsidRPr="00667B3E">
              <w:rPr>
                <w:sz w:val="16"/>
                <w:szCs w:val="16"/>
              </w:rPr>
              <w:t>Larsen’s</w:t>
            </w:r>
            <w:proofErr w:type="spellEnd"/>
            <w:r w:rsidRPr="00667B3E">
              <w:rPr>
                <w:sz w:val="16"/>
                <w:szCs w:val="16"/>
              </w:rPr>
              <w:t xml:space="preserve"> Human </w:t>
            </w:r>
            <w:proofErr w:type="spellStart"/>
            <w:r w:rsidRPr="00667B3E">
              <w:rPr>
                <w:sz w:val="16"/>
                <w:szCs w:val="16"/>
              </w:rPr>
              <w:t>Embryology</w:t>
            </w:r>
            <w:proofErr w:type="spellEnd"/>
            <w:r w:rsidRPr="00667B3E">
              <w:rPr>
                <w:sz w:val="16"/>
                <w:szCs w:val="16"/>
              </w:rPr>
              <w:t xml:space="preserve">, Essentials of Human </w:t>
            </w:r>
            <w:proofErr w:type="spellStart"/>
            <w:r w:rsidRPr="00667B3E">
              <w:rPr>
                <w:sz w:val="16"/>
                <w:szCs w:val="16"/>
              </w:rPr>
              <w:t>Embryology</w:t>
            </w:r>
            <w:proofErr w:type="spellEnd"/>
            <w:r w:rsidRPr="00667B3E">
              <w:rPr>
                <w:sz w:val="16"/>
                <w:szCs w:val="16"/>
              </w:rPr>
              <w:t xml:space="preserve">, Klinik Anestezi, </w:t>
            </w:r>
            <w:proofErr w:type="spellStart"/>
            <w:r w:rsidRPr="00667B3E">
              <w:rPr>
                <w:sz w:val="16"/>
                <w:szCs w:val="16"/>
              </w:rPr>
              <w:t>Biyoistatistik</w:t>
            </w:r>
            <w:proofErr w:type="spellEnd"/>
            <w:r w:rsidRPr="00667B3E">
              <w:rPr>
                <w:sz w:val="16"/>
                <w:szCs w:val="16"/>
              </w:rPr>
              <w:t xml:space="preserve">. Temel </w:t>
            </w:r>
            <w:proofErr w:type="spellStart"/>
            <w:r w:rsidRPr="00667B3E">
              <w:rPr>
                <w:sz w:val="16"/>
                <w:szCs w:val="16"/>
              </w:rPr>
              <w:t>Biyoistatistik</w:t>
            </w:r>
            <w:proofErr w:type="spellEnd"/>
            <w:r w:rsidRPr="00667B3E">
              <w:rPr>
                <w:sz w:val="16"/>
                <w:szCs w:val="16"/>
              </w:rPr>
              <w:t xml:space="preserve">, Çocuk ve Ergen Ruh Sağlığı ve Hastalıklarına Giriş, Dikkat Eksikliği </w:t>
            </w:r>
            <w:proofErr w:type="spellStart"/>
            <w:r w:rsidRPr="00667B3E">
              <w:rPr>
                <w:sz w:val="16"/>
                <w:szCs w:val="16"/>
              </w:rPr>
              <w:t>Hiperaktivite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Bzk</w:t>
            </w:r>
            <w:proofErr w:type="spellEnd"/>
            <w:r w:rsidRPr="00667B3E">
              <w:rPr>
                <w:sz w:val="16"/>
                <w:szCs w:val="16"/>
              </w:rPr>
              <w:t xml:space="preserve">. (DEHB), Çocuk ve Ergenlerde İhmal ve İstismar: Belirtileri, Etkileri, Temel Nöroşirurji Cilt 1 ve Cilt 2, Türk Nöroşirurji Derneği Yayınları, Tıp Tarihi Kitabı, Medikal Etik, Doğan Türk Tıp Etiği ve Tıp Hukuku Araştırmaları Yıllığı, </w:t>
            </w:r>
            <w:proofErr w:type="spellStart"/>
            <w:r w:rsidRPr="00667B3E">
              <w:rPr>
                <w:sz w:val="16"/>
                <w:szCs w:val="16"/>
              </w:rPr>
              <w:t>Principles</w:t>
            </w:r>
            <w:proofErr w:type="spellEnd"/>
            <w:r w:rsidRPr="00667B3E">
              <w:rPr>
                <w:sz w:val="16"/>
                <w:szCs w:val="16"/>
              </w:rPr>
              <w:t xml:space="preserve"> of </w:t>
            </w:r>
            <w:proofErr w:type="spellStart"/>
            <w:r w:rsidRPr="00667B3E">
              <w:rPr>
                <w:sz w:val="16"/>
                <w:szCs w:val="16"/>
              </w:rPr>
              <w:t>Biochemistry</w:t>
            </w:r>
            <w:proofErr w:type="spellEnd"/>
            <w:r w:rsidRPr="00667B3E">
              <w:rPr>
                <w:sz w:val="16"/>
                <w:szCs w:val="16"/>
              </w:rPr>
              <w:t xml:space="preserve">, </w:t>
            </w:r>
            <w:proofErr w:type="spellStart"/>
            <w:r w:rsidRPr="00667B3E">
              <w:rPr>
                <w:sz w:val="16"/>
                <w:szCs w:val="16"/>
              </w:rPr>
              <w:t>Medical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Biochemistry</w:t>
            </w:r>
            <w:proofErr w:type="spellEnd"/>
            <w:r w:rsidRPr="00667B3E">
              <w:rPr>
                <w:sz w:val="16"/>
                <w:szCs w:val="16"/>
              </w:rPr>
              <w:t xml:space="preserve">, Biyokimya, Tıbbi Mikrobiyoloji, </w:t>
            </w:r>
            <w:proofErr w:type="spellStart"/>
            <w:r w:rsidRPr="00667B3E">
              <w:rPr>
                <w:sz w:val="16"/>
                <w:szCs w:val="16"/>
              </w:rPr>
              <w:t>Robins</w:t>
            </w:r>
            <w:proofErr w:type="spellEnd"/>
            <w:r w:rsidRPr="00667B3E">
              <w:rPr>
                <w:sz w:val="16"/>
                <w:szCs w:val="16"/>
              </w:rPr>
              <w:t xml:space="preserve"> Temel Patoloji, </w:t>
            </w:r>
            <w:proofErr w:type="spellStart"/>
            <w:r w:rsidRPr="00667B3E">
              <w:rPr>
                <w:sz w:val="16"/>
                <w:szCs w:val="16"/>
              </w:rPr>
              <w:t>Robbins&amp;Cotran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Pathologic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Basis</w:t>
            </w:r>
            <w:proofErr w:type="spellEnd"/>
            <w:r w:rsidRPr="00667B3E">
              <w:rPr>
                <w:sz w:val="16"/>
                <w:szCs w:val="16"/>
              </w:rPr>
              <w:t xml:space="preserve"> of </w:t>
            </w:r>
            <w:proofErr w:type="spellStart"/>
            <w:r w:rsidRPr="00667B3E">
              <w:rPr>
                <w:sz w:val="16"/>
                <w:szCs w:val="16"/>
              </w:rPr>
              <w:t>Disease</w:t>
            </w:r>
            <w:proofErr w:type="spellEnd"/>
            <w:r w:rsidRPr="00667B3E">
              <w:rPr>
                <w:sz w:val="16"/>
                <w:szCs w:val="16"/>
              </w:rPr>
              <w:t xml:space="preserve">, Kliniğe Yönelik Anatomi Fonksiyonel Anatomi Baş-Boyun ve İç Organlar, Tıp Fakültesi Öğrencileri İçin Klinik Anatomi, Biyofizik Prof. Dr. Ferit Pehlivan, Temel Biyofizik 1, </w:t>
            </w:r>
            <w:proofErr w:type="spellStart"/>
            <w:r w:rsidRPr="00667B3E">
              <w:rPr>
                <w:sz w:val="16"/>
                <w:szCs w:val="16"/>
              </w:rPr>
              <w:t>Prof.Dr</w:t>
            </w:r>
            <w:proofErr w:type="spellEnd"/>
            <w:r w:rsidRPr="00667B3E">
              <w:rPr>
                <w:sz w:val="16"/>
                <w:szCs w:val="16"/>
              </w:rPr>
              <w:t>. İsmail Günay.</w:t>
            </w:r>
          </w:p>
          <w:p w14:paraId="74FAF75D" w14:textId="77777777" w:rsidR="00A55468" w:rsidRPr="00667B3E" w:rsidRDefault="00A55468">
            <w:pPr>
              <w:widowControl w:val="0"/>
              <w:rPr>
                <w:sz w:val="16"/>
                <w:szCs w:val="16"/>
              </w:rPr>
            </w:pPr>
          </w:p>
          <w:p w14:paraId="5C0AD29B" w14:textId="4D5D02AD" w:rsidR="00A55468" w:rsidRPr="00667B3E" w:rsidRDefault="000F4CDB" w:rsidP="00256E35">
            <w:pPr>
              <w:widowControl w:val="0"/>
              <w:rPr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Yardımcı Okumalar</w:t>
            </w:r>
          </w:p>
          <w:p w14:paraId="44F8E396" w14:textId="4C4DBB87" w:rsidR="00AD36DE" w:rsidRPr="00667B3E" w:rsidRDefault="000F4CDB" w:rsidP="00834A01">
            <w:pPr>
              <w:widowControl w:val="0"/>
              <w:jc w:val="both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PDQ Fizyoloji, Hücre </w:t>
            </w:r>
            <w:proofErr w:type="spellStart"/>
            <w:r w:rsidRPr="00667B3E">
              <w:rPr>
                <w:sz w:val="16"/>
                <w:szCs w:val="16"/>
              </w:rPr>
              <w:t>Elektrofizyolojisi</w:t>
            </w:r>
            <w:proofErr w:type="spellEnd"/>
            <w:r w:rsidRPr="00667B3E">
              <w:rPr>
                <w:sz w:val="16"/>
                <w:szCs w:val="16"/>
              </w:rPr>
              <w:t xml:space="preserve"> ve Görüntülemenin Temelleri, </w:t>
            </w:r>
            <w:proofErr w:type="spellStart"/>
            <w:r w:rsidRPr="00667B3E">
              <w:rPr>
                <w:sz w:val="16"/>
                <w:szCs w:val="16"/>
              </w:rPr>
              <w:t>Guyton</w:t>
            </w:r>
            <w:proofErr w:type="spellEnd"/>
            <w:r w:rsidRPr="00667B3E">
              <w:rPr>
                <w:sz w:val="16"/>
                <w:szCs w:val="16"/>
              </w:rPr>
              <w:t xml:space="preserve"> Tıbbi Fizyoloji, </w:t>
            </w:r>
            <w:proofErr w:type="spellStart"/>
            <w:r w:rsidRPr="00667B3E">
              <w:rPr>
                <w:sz w:val="16"/>
                <w:szCs w:val="16"/>
              </w:rPr>
              <w:t>GanongTıbbi</w:t>
            </w:r>
            <w:proofErr w:type="spellEnd"/>
            <w:r w:rsidRPr="00667B3E">
              <w:rPr>
                <w:sz w:val="16"/>
                <w:szCs w:val="16"/>
              </w:rPr>
              <w:t xml:space="preserve"> Fizyoloji, </w:t>
            </w:r>
            <w:proofErr w:type="spellStart"/>
            <w:r w:rsidRPr="00667B3E">
              <w:rPr>
                <w:sz w:val="16"/>
                <w:szCs w:val="16"/>
              </w:rPr>
              <w:t>Berne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Levy</w:t>
            </w:r>
            <w:proofErr w:type="spellEnd"/>
            <w:r w:rsidRPr="00667B3E">
              <w:rPr>
                <w:sz w:val="16"/>
                <w:szCs w:val="16"/>
              </w:rPr>
              <w:t xml:space="preserve"> Fizyoloji, </w:t>
            </w:r>
            <w:proofErr w:type="spellStart"/>
            <w:r w:rsidRPr="00667B3E">
              <w:rPr>
                <w:sz w:val="16"/>
                <w:szCs w:val="16"/>
              </w:rPr>
              <w:t>Vander</w:t>
            </w:r>
            <w:proofErr w:type="spellEnd"/>
            <w:r w:rsidRPr="00667B3E">
              <w:rPr>
                <w:sz w:val="16"/>
                <w:szCs w:val="16"/>
              </w:rPr>
              <w:t xml:space="preserve"> İnsan Fizyolojisi, </w:t>
            </w:r>
            <w:proofErr w:type="spellStart"/>
            <w:r w:rsidRPr="00667B3E">
              <w:rPr>
                <w:sz w:val="16"/>
                <w:szCs w:val="16"/>
              </w:rPr>
              <w:t>Physiology</w:t>
            </w:r>
            <w:proofErr w:type="spellEnd"/>
            <w:r w:rsidRPr="00667B3E">
              <w:rPr>
                <w:sz w:val="16"/>
                <w:szCs w:val="16"/>
              </w:rPr>
              <w:t xml:space="preserve">, </w:t>
            </w:r>
            <w:r w:rsidR="00AD36DE" w:rsidRPr="00667B3E">
              <w:rPr>
                <w:sz w:val="16"/>
                <w:szCs w:val="16"/>
              </w:rPr>
              <w:t xml:space="preserve">Hücre: Moleküler Yaklaşımlar, Moleküler Hücre Biyolojisi -Hasan Veysi Güneş, Tıbbi Biyoloji ve Genetik- Ayşe Başaran, </w:t>
            </w:r>
            <w:proofErr w:type="spellStart"/>
            <w:r w:rsidRPr="00667B3E">
              <w:rPr>
                <w:sz w:val="16"/>
                <w:szCs w:val="16"/>
              </w:rPr>
              <w:t>The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Developing</w:t>
            </w:r>
            <w:proofErr w:type="spellEnd"/>
            <w:r w:rsidRPr="00667B3E">
              <w:rPr>
                <w:sz w:val="16"/>
                <w:szCs w:val="16"/>
              </w:rPr>
              <w:t xml:space="preserve"> Human </w:t>
            </w:r>
            <w:proofErr w:type="spellStart"/>
            <w:r w:rsidRPr="00667B3E">
              <w:rPr>
                <w:sz w:val="16"/>
                <w:szCs w:val="16"/>
              </w:rPr>
              <w:t>Clinically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Oriented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Embryology</w:t>
            </w:r>
            <w:proofErr w:type="spellEnd"/>
            <w:r w:rsidRPr="00667B3E">
              <w:rPr>
                <w:sz w:val="16"/>
                <w:szCs w:val="16"/>
              </w:rPr>
              <w:t xml:space="preserve">, Biyokimya, İnsan Biyokimyası, Manual of </w:t>
            </w:r>
            <w:proofErr w:type="spellStart"/>
            <w:r w:rsidRPr="00667B3E">
              <w:rPr>
                <w:sz w:val="16"/>
                <w:szCs w:val="16"/>
              </w:rPr>
              <w:t>Clinical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Microbiology</w:t>
            </w:r>
            <w:proofErr w:type="spellEnd"/>
            <w:r w:rsidRPr="00667B3E">
              <w:rPr>
                <w:sz w:val="16"/>
                <w:szCs w:val="16"/>
              </w:rPr>
              <w:t>, Tıp Fakültesi Öğrencileri</w:t>
            </w:r>
            <w:r w:rsidR="00AD36DE" w:rsidRPr="00667B3E">
              <w:rPr>
                <w:sz w:val="16"/>
                <w:szCs w:val="16"/>
              </w:rPr>
              <w:t xml:space="preserve"> </w:t>
            </w:r>
            <w:r w:rsidRPr="00667B3E">
              <w:rPr>
                <w:sz w:val="16"/>
                <w:szCs w:val="16"/>
              </w:rPr>
              <w:t>İçin Klinik Anatomi</w:t>
            </w:r>
            <w:r w:rsidR="00AD36DE" w:rsidRPr="00667B3E">
              <w:rPr>
                <w:sz w:val="16"/>
                <w:szCs w:val="16"/>
              </w:rPr>
              <w:t>.</w:t>
            </w:r>
          </w:p>
        </w:tc>
      </w:tr>
    </w:tbl>
    <w:p w14:paraId="6EF6F4D6" w14:textId="54E19B79" w:rsidR="00A55468" w:rsidRDefault="00A55468">
      <w:pPr>
        <w:rPr>
          <w:b/>
          <w:sz w:val="16"/>
          <w:szCs w:val="16"/>
        </w:rPr>
      </w:pPr>
    </w:p>
    <w:p w14:paraId="6E164759" w14:textId="77777777" w:rsidR="00A804E1" w:rsidRPr="00667B3E" w:rsidRDefault="00A804E1">
      <w:pPr>
        <w:rPr>
          <w:b/>
          <w:sz w:val="16"/>
          <w:szCs w:val="16"/>
        </w:rPr>
      </w:pPr>
    </w:p>
    <w:tbl>
      <w:tblPr>
        <w:tblStyle w:val="a7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24E7074A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B99C6" w14:textId="77777777" w:rsidR="00A55468" w:rsidRPr="002E31CD" w:rsidRDefault="000F4CD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E31CD">
              <w:rPr>
                <w:b/>
                <w:sz w:val="20"/>
                <w:szCs w:val="20"/>
              </w:rPr>
              <w:t>DERSİN ÖLÇME VE DEĞERLENDİRME SİSTEMİ</w:t>
            </w:r>
          </w:p>
        </w:tc>
      </w:tr>
      <w:tr w:rsidR="00A55468" w:rsidRPr="00667B3E" w14:paraId="184B7924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F6ADD" w14:textId="77777777" w:rsidR="00A55468" w:rsidRPr="00667B3E" w:rsidRDefault="00A55468">
            <w:pPr>
              <w:widowControl w:val="0"/>
              <w:rPr>
                <w:sz w:val="16"/>
                <w:szCs w:val="16"/>
              </w:rPr>
            </w:pPr>
          </w:p>
          <w:tbl>
            <w:tblPr>
              <w:tblStyle w:val="a8"/>
              <w:tblW w:w="57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861"/>
              <w:gridCol w:w="1134"/>
            </w:tblGrid>
            <w:tr w:rsidR="00A55468" w:rsidRPr="00667B3E" w14:paraId="6E0275B5" w14:textId="77777777" w:rsidTr="000855B2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376FA" w14:textId="77777777" w:rsidR="00A55468" w:rsidRPr="002E31CD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2E31CD">
                    <w:rPr>
                      <w:b/>
                      <w:sz w:val="16"/>
                      <w:szCs w:val="16"/>
                    </w:rPr>
                    <w:t>Sıra No.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7834BB" w14:textId="77777777" w:rsidR="00A55468" w:rsidRPr="002E31CD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2E31CD">
                    <w:rPr>
                      <w:b/>
                      <w:sz w:val="16"/>
                      <w:szCs w:val="16"/>
                    </w:rPr>
                    <w:t>Sınav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8BB098" w14:textId="77777777" w:rsidR="00A55468" w:rsidRPr="002E31CD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2E31CD">
                    <w:rPr>
                      <w:b/>
                      <w:sz w:val="16"/>
                      <w:szCs w:val="16"/>
                    </w:rPr>
                    <w:t>Katkı Oranı</w:t>
                  </w:r>
                </w:p>
              </w:tc>
            </w:tr>
            <w:tr w:rsidR="00A55468" w:rsidRPr="00667B3E" w14:paraId="051FFD07" w14:textId="77777777" w:rsidTr="000855B2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6A8D5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BC8AA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Komite Sonu Kuramsal Sınavların Aritmetik Ortalaması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1F4ED5" w14:textId="32F99DDC" w:rsidR="00A55468" w:rsidRPr="00667B3E" w:rsidRDefault="000F4CDB" w:rsidP="007A341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%</w:t>
                  </w:r>
                  <w:r w:rsidR="007A3412" w:rsidRPr="00667B3E">
                    <w:rPr>
                      <w:sz w:val="16"/>
                      <w:szCs w:val="16"/>
                    </w:rPr>
                    <w:t>60</w:t>
                  </w:r>
                </w:p>
              </w:tc>
            </w:tr>
            <w:tr w:rsidR="00A55468" w:rsidRPr="00667B3E" w14:paraId="0E4B05B7" w14:textId="77777777" w:rsidTr="000855B2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A992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1191E7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Final Sınavı / Bütünleme Sınavı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1741FA" w14:textId="369560B9" w:rsidR="00A55468" w:rsidRPr="00667B3E" w:rsidRDefault="000F4CDB" w:rsidP="007A341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%</w:t>
                  </w:r>
                  <w:r w:rsidR="007A3412" w:rsidRPr="00667B3E">
                    <w:rPr>
                      <w:sz w:val="16"/>
                      <w:szCs w:val="16"/>
                    </w:rPr>
                    <w:t>4</w:t>
                  </w:r>
                  <w:r w:rsidRPr="00667B3E">
                    <w:rPr>
                      <w:sz w:val="16"/>
                      <w:szCs w:val="16"/>
                    </w:rPr>
                    <w:t>0</w:t>
                  </w:r>
                </w:p>
              </w:tc>
            </w:tr>
          </w:tbl>
          <w:p w14:paraId="6F26F48D" w14:textId="77777777" w:rsidR="00A55468" w:rsidRPr="00667B3E" w:rsidRDefault="00A55468">
            <w:pPr>
              <w:widowControl w:val="0"/>
              <w:rPr>
                <w:sz w:val="16"/>
                <w:szCs w:val="16"/>
              </w:rPr>
            </w:pPr>
          </w:p>
          <w:p w14:paraId="1509956C" w14:textId="77777777" w:rsidR="005D5016" w:rsidRPr="00667B3E" w:rsidRDefault="005D5016" w:rsidP="005D5016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proofErr w:type="spellStart"/>
            <w:r w:rsidRPr="00667B3E">
              <w:rPr>
                <w:color w:val="000000"/>
                <w:sz w:val="16"/>
                <w:szCs w:val="16"/>
              </w:rPr>
              <w:t>Ölçme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Değerlendirme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Sistemi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, T.C.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Maltepe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Üniversitesi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Tıp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Fakültesi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Eğitim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ve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Öğretim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Yönetmeliğine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göre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düzenlenmektedir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>.</w:t>
            </w:r>
          </w:p>
          <w:p w14:paraId="4480B278" w14:textId="283D30B9" w:rsidR="00A55468" w:rsidRPr="00667B3E" w:rsidRDefault="005D5016" w:rsidP="005D5016">
            <w:pPr>
              <w:pStyle w:val="NormalWeb"/>
              <w:spacing w:before="0" w:beforeAutospacing="0" w:after="0" w:afterAutospacing="0"/>
              <w:ind w:left="720"/>
              <w:jc w:val="center"/>
              <w:rPr>
                <w:sz w:val="16"/>
                <w:szCs w:val="16"/>
              </w:rPr>
            </w:pPr>
            <w:r w:rsidRPr="00667B3E">
              <w:rPr>
                <w:color w:val="000000"/>
                <w:sz w:val="16"/>
                <w:szCs w:val="16"/>
              </w:rPr>
              <w:t xml:space="preserve">(1)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numaralı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değerlendirmede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içinde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laboratuvar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pratik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uygulama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sınavları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da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ders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saati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oranına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göre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etki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etmektedir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>.</w:t>
            </w:r>
          </w:p>
        </w:tc>
      </w:tr>
    </w:tbl>
    <w:p w14:paraId="1610B007" w14:textId="20334974" w:rsidR="00A55468" w:rsidRDefault="00A55468" w:rsidP="000F4CDB">
      <w:pPr>
        <w:rPr>
          <w:b/>
          <w:sz w:val="16"/>
          <w:szCs w:val="16"/>
        </w:rPr>
      </w:pPr>
    </w:p>
    <w:p w14:paraId="6A9597C4" w14:textId="07EC35FD" w:rsidR="00E4720F" w:rsidRDefault="00E4720F" w:rsidP="000F4CDB">
      <w:pPr>
        <w:rPr>
          <w:b/>
          <w:sz w:val="16"/>
          <w:szCs w:val="16"/>
        </w:rPr>
      </w:pPr>
    </w:p>
    <w:p w14:paraId="0BDFE116" w14:textId="26CAC8FC" w:rsidR="00E4720F" w:rsidRDefault="00E4720F" w:rsidP="000F4CDB">
      <w:pPr>
        <w:rPr>
          <w:b/>
          <w:sz w:val="16"/>
          <w:szCs w:val="16"/>
        </w:rPr>
      </w:pPr>
    </w:p>
    <w:p w14:paraId="4C8D23AB" w14:textId="5D9E32D5" w:rsidR="00E4720F" w:rsidRDefault="00E4720F" w:rsidP="000F4CDB">
      <w:pPr>
        <w:rPr>
          <w:b/>
          <w:sz w:val="16"/>
          <w:szCs w:val="16"/>
        </w:rPr>
      </w:pPr>
    </w:p>
    <w:p w14:paraId="1910FBCF" w14:textId="3B98F34A" w:rsidR="00E4720F" w:rsidRDefault="00E4720F" w:rsidP="000F4CDB">
      <w:pPr>
        <w:rPr>
          <w:b/>
          <w:sz w:val="16"/>
          <w:szCs w:val="16"/>
        </w:rPr>
      </w:pPr>
    </w:p>
    <w:p w14:paraId="75BA3579" w14:textId="03A249C3" w:rsidR="00E4720F" w:rsidRDefault="00E4720F" w:rsidP="000F4CDB">
      <w:pPr>
        <w:rPr>
          <w:b/>
          <w:sz w:val="16"/>
          <w:szCs w:val="16"/>
        </w:rPr>
      </w:pPr>
    </w:p>
    <w:p w14:paraId="03F47969" w14:textId="54E27421" w:rsidR="00E4720F" w:rsidRDefault="00E4720F" w:rsidP="000F4CDB">
      <w:pPr>
        <w:rPr>
          <w:b/>
          <w:sz w:val="16"/>
          <w:szCs w:val="16"/>
        </w:rPr>
      </w:pPr>
    </w:p>
    <w:p w14:paraId="0E8DFEAB" w14:textId="786F9014" w:rsidR="00E4720F" w:rsidRDefault="00E4720F" w:rsidP="000F4CDB">
      <w:pPr>
        <w:rPr>
          <w:b/>
          <w:sz w:val="16"/>
          <w:szCs w:val="16"/>
        </w:rPr>
      </w:pPr>
    </w:p>
    <w:p w14:paraId="6AF744AD" w14:textId="2B1292F7" w:rsidR="00E4720F" w:rsidRDefault="00E4720F" w:rsidP="000F4CDB">
      <w:pPr>
        <w:rPr>
          <w:b/>
          <w:sz w:val="16"/>
          <w:szCs w:val="16"/>
        </w:rPr>
      </w:pPr>
    </w:p>
    <w:p w14:paraId="029CD9C9" w14:textId="565BB581" w:rsidR="00E4720F" w:rsidRDefault="00E4720F" w:rsidP="000F4CDB">
      <w:pPr>
        <w:rPr>
          <w:b/>
          <w:sz w:val="16"/>
          <w:szCs w:val="16"/>
        </w:rPr>
      </w:pPr>
    </w:p>
    <w:p w14:paraId="174F0CA1" w14:textId="77777777" w:rsidR="00E4720F" w:rsidRDefault="00E4720F" w:rsidP="000F4CDB">
      <w:pPr>
        <w:rPr>
          <w:b/>
          <w:sz w:val="16"/>
          <w:szCs w:val="16"/>
        </w:rPr>
      </w:pPr>
    </w:p>
    <w:p w14:paraId="72CC378C" w14:textId="37DB4D37" w:rsidR="003A0E4B" w:rsidRDefault="003A0E4B">
      <w:pPr>
        <w:jc w:val="center"/>
        <w:rPr>
          <w:sz w:val="16"/>
          <w:szCs w:val="16"/>
        </w:rPr>
      </w:pPr>
    </w:p>
    <w:tbl>
      <w:tblPr>
        <w:tblStyle w:val="Style1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2E31CD" w14:paraId="0514C143" w14:textId="77777777" w:rsidTr="005E0449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F8A97" w14:textId="77777777" w:rsidR="002E31CD" w:rsidRDefault="002E31CD" w:rsidP="005E0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 ÖĞRENCİ İŞ YÜKLÜ TABLOSU</w:t>
            </w:r>
          </w:p>
        </w:tc>
      </w:tr>
      <w:tr w:rsidR="002E31CD" w14:paraId="02169AB1" w14:textId="77777777" w:rsidTr="00F81E0E">
        <w:trPr>
          <w:trHeight w:val="384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7"/>
              <w:gridCol w:w="850"/>
              <w:gridCol w:w="709"/>
              <w:gridCol w:w="964"/>
            </w:tblGrid>
            <w:tr w:rsidR="002E31CD" w:rsidRPr="00345706" w14:paraId="129583EA" w14:textId="77777777" w:rsidTr="00345706">
              <w:trPr>
                <w:trHeight w:val="578"/>
              </w:trPr>
              <w:tc>
                <w:tcPr>
                  <w:tcW w:w="4827" w:type="dxa"/>
                  <w:vAlign w:val="center"/>
                </w:tcPr>
                <w:p w14:paraId="23BDB926" w14:textId="77777777" w:rsidR="002E31CD" w:rsidRPr="00345706" w:rsidRDefault="002E31CD" w:rsidP="005E0449">
                  <w:pPr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0" w:type="dxa"/>
                  <w:vAlign w:val="center"/>
                </w:tcPr>
                <w:p w14:paraId="4074A7EB" w14:textId="77777777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565AB64A" w14:textId="77777777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71101F81" w14:textId="77777777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Toplam</w:t>
                  </w:r>
                  <w:r w:rsidRPr="00345706">
                    <w:rPr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2E31CD" w:rsidRPr="00345706" w14:paraId="13E199A7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0CF258CA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0" w:type="dxa"/>
                  <w:vAlign w:val="center"/>
                </w:tcPr>
                <w:p w14:paraId="4844FA60" w14:textId="4EB023E9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452</w:t>
                  </w:r>
                </w:p>
              </w:tc>
              <w:tc>
                <w:tcPr>
                  <w:tcW w:w="709" w:type="dxa"/>
                  <w:vAlign w:val="center"/>
                </w:tcPr>
                <w:p w14:paraId="1946092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2EDA9DB9" w14:textId="3641697C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452</w:t>
                  </w:r>
                </w:p>
              </w:tc>
            </w:tr>
            <w:tr w:rsidR="002E31CD" w:rsidRPr="00345706" w14:paraId="0331DF1D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50D04E2B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0" w:type="dxa"/>
                  <w:vAlign w:val="center"/>
                </w:tcPr>
                <w:p w14:paraId="6253B1CB" w14:textId="174DC114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709" w:type="dxa"/>
                  <w:vAlign w:val="center"/>
                </w:tcPr>
                <w:p w14:paraId="3FD8A15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74B29CAF" w14:textId="2AD251DE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41</w:t>
                  </w:r>
                </w:p>
              </w:tc>
            </w:tr>
            <w:tr w:rsidR="002E31CD" w:rsidRPr="00345706" w14:paraId="4BB33ABC" w14:textId="77777777" w:rsidTr="00345706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14:paraId="2B4900A0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0" w:type="dxa"/>
                  <w:vAlign w:val="center"/>
                </w:tcPr>
                <w:p w14:paraId="2AA9D09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4FB4393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50043006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63087567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35E10EFF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0" w:type="dxa"/>
                  <w:vAlign w:val="center"/>
                </w:tcPr>
                <w:p w14:paraId="1609182B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5F0E0B1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34E8D38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0C29F995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568CDE90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0" w:type="dxa"/>
                  <w:vAlign w:val="center"/>
                </w:tcPr>
                <w:p w14:paraId="7543149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297A2D11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4F1FA5D7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12FA9B9D" w14:textId="77777777" w:rsidTr="00345706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14:paraId="41587FC0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 w:rsidRPr="00345706">
                    <w:rPr>
                      <w:bCs/>
                      <w:sz w:val="18"/>
                      <w:szCs w:val="18"/>
                    </w:rPr>
                    <w:t>vb</w:t>
                  </w:r>
                  <w:proofErr w:type="spellEnd"/>
                  <w:r w:rsidRPr="00345706">
                    <w:rPr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0" w:type="dxa"/>
                  <w:vAlign w:val="center"/>
                </w:tcPr>
                <w:p w14:paraId="7B29D28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14:paraId="0E7F30F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64" w:type="dxa"/>
                  <w:vAlign w:val="center"/>
                </w:tcPr>
                <w:p w14:paraId="4086EB38" w14:textId="27402ED0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245</w:t>
                  </w:r>
                </w:p>
              </w:tc>
            </w:tr>
            <w:tr w:rsidR="002E31CD" w:rsidRPr="00345706" w14:paraId="4F5C80A1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33308877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0" w:type="dxa"/>
                  <w:vAlign w:val="center"/>
                </w:tcPr>
                <w:p w14:paraId="67EFFA12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C597142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0E5AE053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4F1F98CC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2ABF8E56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0" w:type="dxa"/>
                  <w:vAlign w:val="center"/>
                </w:tcPr>
                <w:p w14:paraId="11C437A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2F980DA3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74FE560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665AE15D" w14:textId="77777777" w:rsidTr="00345706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14:paraId="0A35ACF2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0" w:type="dxa"/>
                  <w:vAlign w:val="center"/>
                </w:tcPr>
                <w:p w14:paraId="4838636E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64B508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025DDFAF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2E31CD" w:rsidRPr="00345706" w14:paraId="63E4B1A0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47848DBF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Kurul Sınavları</w:t>
                  </w:r>
                </w:p>
              </w:tc>
              <w:tc>
                <w:tcPr>
                  <w:tcW w:w="850" w:type="dxa"/>
                  <w:vAlign w:val="center"/>
                </w:tcPr>
                <w:p w14:paraId="433EA484" w14:textId="05AE4D10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14:paraId="553A2468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964" w:type="dxa"/>
                  <w:vAlign w:val="center"/>
                </w:tcPr>
                <w:p w14:paraId="32939C6C" w14:textId="33408C52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100</w:t>
                  </w:r>
                </w:p>
              </w:tc>
            </w:tr>
            <w:tr w:rsidR="002E31CD" w:rsidRPr="00345706" w14:paraId="309B85E7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577F3186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Final Sınavı</w:t>
                  </w:r>
                </w:p>
              </w:tc>
              <w:tc>
                <w:tcPr>
                  <w:tcW w:w="850" w:type="dxa"/>
                  <w:vAlign w:val="center"/>
                </w:tcPr>
                <w:p w14:paraId="459BB8D2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020E33A6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64" w:type="dxa"/>
                  <w:vAlign w:val="center"/>
                </w:tcPr>
                <w:p w14:paraId="75E0153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100</w:t>
                  </w:r>
                </w:p>
              </w:tc>
            </w:tr>
            <w:tr w:rsidR="002E31CD" w:rsidRPr="00345706" w14:paraId="4649C8FF" w14:textId="77777777" w:rsidTr="005E0449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596CB713" w14:textId="77777777" w:rsidR="002E31CD" w:rsidRPr="00345706" w:rsidRDefault="002E31CD" w:rsidP="005E0449">
                  <w:pPr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3AB82AAC" w14:textId="48C1B3E2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938</w:t>
                  </w:r>
                </w:p>
              </w:tc>
            </w:tr>
          </w:tbl>
          <w:p w14:paraId="73E3B7FF" w14:textId="77777777" w:rsidR="002E31CD" w:rsidRDefault="002E31CD" w:rsidP="005E044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</w:tbl>
    <w:p w14:paraId="2707C50F" w14:textId="323E9087" w:rsidR="002E31CD" w:rsidRDefault="002E31CD">
      <w:pPr>
        <w:jc w:val="center"/>
        <w:rPr>
          <w:sz w:val="16"/>
          <w:szCs w:val="16"/>
        </w:rPr>
      </w:pPr>
    </w:p>
    <w:p w14:paraId="253B48DC" w14:textId="77777777" w:rsidR="00DB336D" w:rsidRDefault="00DB336D">
      <w:pPr>
        <w:jc w:val="center"/>
        <w:rPr>
          <w:sz w:val="16"/>
          <w:szCs w:val="16"/>
        </w:rPr>
      </w:pPr>
    </w:p>
    <w:tbl>
      <w:tblPr>
        <w:tblStyle w:val="Style2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2E31CD" w14:paraId="0F1EC3E0" w14:textId="77777777" w:rsidTr="005E0449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0CF55" w14:textId="15366166" w:rsidR="002E31CD" w:rsidRDefault="002E31CD" w:rsidP="002E31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DÖNEM 1 MESLEK DERSİNİN ÖĞRENIM ÇIKTILARININ EĞİTİM PROGRAMI YETERLİLİKLERİ İLE İLİŞKİSİ</w:t>
            </w:r>
          </w:p>
        </w:tc>
      </w:tr>
      <w:tr w:rsidR="002E31CD" w14:paraId="611BAFF4" w14:textId="77777777" w:rsidTr="005E0449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D339B" w14:textId="77777777" w:rsidR="002E31CD" w:rsidRDefault="002E31CD" w:rsidP="005E0449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2E31CD" w:rsidRPr="00DB336D" w14:paraId="3CED3163" w14:textId="77777777" w:rsidTr="005E0449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6EC182D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0C67C6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299E6749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2E31CD" w:rsidRPr="00DB336D" w14:paraId="10980068" w14:textId="77777777" w:rsidTr="005E0449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728C82F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138871E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4868BA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68A84C4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1B82114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67DDF5C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492AF8C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2E31CD" w:rsidRPr="00DB336D" w14:paraId="13E3C672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545C2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695F9A0E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60825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32CF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1AC9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61B8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AF69D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2E31CD" w:rsidRPr="00DB336D" w14:paraId="31D978E2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440BBFD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627891B4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 w:rsidRPr="00DB336D">
                    <w:rPr>
                      <w:sz w:val="18"/>
                      <w:szCs w:val="18"/>
                    </w:rPr>
                    <w:t>patogenezini</w:t>
                  </w:r>
                  <w:proofErr w:type="spellEnd"/>
                  <w:r w:rsidRPr="00DB336D">
                    <w:rPr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A9A7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43BD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88FE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67BB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52F0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E125999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EFF341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1F7D5256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C5EE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2479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267F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B5A5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51C0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9100B2D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103F68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5014AE58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14CF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3A31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54629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15655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9C0A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8E6631D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7898EA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13322CDB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F8A0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EF86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D24D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A611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C3A5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42F3ED33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97504A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794098EA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73AD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88731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75B2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01C9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6973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AC32F07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2DF9DA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77B037F4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F8A7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0F18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F3F4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C7D0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68D9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364E5E78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CEFF07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2BE8E5AA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F7BD5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E626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138C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CB2D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6B08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62BE4378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8AE301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26338D28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B11A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1BAA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2FB0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50B5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0F39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5C347F35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82F3B5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07047644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9B34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F2A1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FA8C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99E2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4EDD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40AC61C7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501000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269E17B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C119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B828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B697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A780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AED4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302FEB9B" w14:textId="77777777" w:rsidR="002E31CD" w:rsidRDefault="002E31CD" w:rsidP="005E0449">
            <w:pPr>
              <w:widowControl w:val="0"/>
              <w:rPr>
                <w:b/>
                <w:color w:val="FF0000"/>
                <w:sz w:val="18"/>
                <w:szCs w:val="18"/>
              </w:rPr>
            </w:pPr>
          </w:p>
          <w:p w14:paraId="396E6AC2" w14:textId="77777777" w:rsidR="002E31CD" w:rsidRPr="002E31CD" w:rsidRDefault="002E31CD" w:rsidP="005E0449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  <w:lang w:eastAsia="tr-TR"/>
              </w:rPr>
            </w:pPr>
            <w:r w:rsidRPr="002E31CD">
              <w:rPr>
                <w:b/>
                <w:sz w:val="16"/>
                <w:szCs w:val="16"/>
                <w:vertAlign w:val="superscript"/>
                <w:lang w:eastAsia="tr-TR"/>
              </w:rPr>
              <w:sym w:font="Symbol" w:char="F02A"/>
            </w:r>
            <w:r w:rsidRPr="002E31CD">
              <w:rPr>
                <w:b/>
                <w:sz w:val="16"/>
                <w:szCs w:val="16"/>
                <w:lang w:eastAsia="tr-TR"/>
              </w:rPr>
              <w:t xml:space="preserve"> 1 en düşük, 2 düşük, 3 orta, 4 yüksek, 5 en yüksek olarak belirtilecektir.</w:t>
            </w:r>
          </w:p>
          <w:p w14:paraId="5C0258F6" w14:textId="77777777" w:rsidR="002E31CD" w:rsidRDefault="002E31CD" w:rsidP="005E044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4539E486" w14:textId="77777777" w:rsidR="002E31CD" w:rsidRPr="00667B3E" w:rsidRDefault="002E31CD">
      <w:pPr>
        <w:jc w:val="center"/>
        <w:rPr>
          <w:sz w:val="16"/>
          <w:szCs w:val="16"/>
        </w:rPr>
      </w:pPr>
    </w:p>
    <w:p w14:paraId="6FB00B99" w14:textId="624331BC" w:rsidR="003A0E4B" w:rsidRDefault="003A0E4B">
      <w:pPr>
        <w:jc w:val="center"/>
        <w:rPr>
          <w:sz w:val="16"/>
          <w:szCs w:val="16"/>
        </w:rPr>
      </w:pPr>
    </w:p>
    <w:p w14:paraId="46D7F587" w14:textId="65F31C06" w:rsidR="002E31CD" w:rsidRDefault="002E31CD">
      <w:pPr>
        <w:jc w:val="center"/>
        <w:rPr>
          <w:sz w:val="16"/>
          <w:szCs w:val="16"/>
        </w:rPr>
      </w:pPr>
    </w:p>
    <w:p w14:paraId="3A87062B" w14:textId="6904805A" w:rsidR="002E31CD" w:rsidRDefault="002E31CD">
      <w:pPr>
        <w:jc w:val="center"/>
        <w:rPr>
          <w:sz w:val="16"/>
          <w:szCs w:val="16"/>
        </w:rPr>
      </w:pPr>
    </w:p>
    <w:p w14:paraId="6CBCE9A3" w14:textId="265C1677" w:rsidR="002E31CD" w:rsidRDefault="002E31CD">
      <w:pPr>
        <w:jc w:val="center"/>
        <w:rPr>
          <w:sz w:val="16"/>
          <w:szCs w:val="16"/>
        </w:rPr>
      </w:pPr>
    </w:p>
    <w:p w14:paraId="35D69DA3" w14:textId="47AD0C74" w:rsidR="002E31CD" w:rsidRDefault="002E31CD">
      <w:pPr>
        <w:jc w:val="center"/>
        <w:rPr>
          <w:sz w:val="16"/>
          <w:szCs w:val="16"/>
        </w:rPr>
      </w:pPr>
    </w:p>
    <w:p w14:paraId="54C3A577" w14:textId="70AFB293" w:rsidR="000855B2" w:rsidRDefault="000855B2">
      <w:pPr>
        <w:jc w:val="center"/>
        <w:rPr>
          <w:sz w:val="16"/>
          <w:szCs w:val="16"/>
        </w:rPr>
      </w:pPr>
    </w:p>
    <w:p w14:paraId="1F62A445" w14:textId="77777777" w:rsidR="000855B2" w:rsidRPr="00667B3E" w:rsidRDefault="000855B2">
      <w:pPr>
        <w:jc w:val="center"/>
        <w:rPr>
          <w:sz w:val="16"/>
          <w:szCs w:val="16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C0171" w:rsidRPr="00667B3E" w14:paraId="1697039E" w14:textId="77777777" w:rsidTr="00DC0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8425E" w14:textId="76A1117B" w:rsidR="00DC0171" w:rsidRPr="00667B3E" w:rsidRDefault="002E31CD" w:rsidP="002E31C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B4A75">
              <w:rPr>
                <w:b/>
                <w:sz w:val="20"/>
                <w:szCs w:val="20"/>
              </w:rPr>
              <w:lastRenderedPageBreak/>
              <w:t xml:space="preserve">DÖNEM </w:t>
            </w:r>
            <w:r>
              <w:rPr>
                <w:b/>
                <w:sz w:val="20"/>
                <w:szCs w:val="20"/>
              </w:rPr>
              <w:t>1</w:t>
            </w:r>
            <w:r w:rsidRPr="007B4A75">
              <w:rPr>
                <w:b/>
                <w:sz w:val="20"/>
                <w:szCs w:val="20"/>
              </w:rPr>
              <w:t xml:space="preserve"> MESLEK DERSİNİN DERS LİSTESİ VE SIRALAMASI</w:t>
            </w:r>
          </w:p>
        </w:tc>
      </w:tr>
      <w:tr w:rsidR="00DC0171" w:rsidRPr="00667B3E" w14:paraId="294D78B7" w14:textId="77777777" w:rsidTr="00DC0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2746E" w14:textId="1C60B81A" w:rsidR="00DC0171" w:rsidRPr="00667B3E" w:rsidRDefault="002E31CD" w:rsidP="002E31CD">
            <w:pPr>
              <w:widowControl w:val="0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Temel Bilimler Ders Kurulu 1</w:t>
            </w:r>
          </w:p>
          <w:tbl>
            <w:tblPr>
              <w:tblW w:w="86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32"/>
              <w:gridCol w:w="5531"/>
              <w:gridCol w:w="2410"/>
            </w:tblGrid>
            <w:tr w:rsidR="00DC0171" w:rsidRPr="00667B3E" w14:paraId="1AC9A92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3BA745" w14:textId="77777777" w:rsidR="00DC0171" w:rsidRPr="00667B3E" w:rsidRDefault="00DC0171" w:rsidP="000855B2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000000"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8CCD71" w14:textId="77777777" w:rsidR="00DC0171" w:rsidRPr="00667B3E" w:rsidRDefault="00DC0171" w:rsidP="000855B2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000000"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25DEB" w14:textId="77777777" w:rsidR="00DC0171" w:rsidRPr="00667B3E" w:rsidRDefault="00DC0171" w:rsidP="000855B2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000000"/>
                      <w:sz w:val="16"/>
                      <w:szCs w:val="16"/>
                    </w:rPr>
                    <w:t>Eğitici</w:t>
                  </w:r>
                </w:p>
              </w:tc>
            </w:tr>
            <w:tr w:rsidR="00DC0171" w:rsidRPr="00667B3E" w14:paraId="3224241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A4FFF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8BD0E4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Tıbbi biyolojiye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D979D9" w14:textId="739B49FD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4769191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97148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B9DD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Biyofiziğe giriş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3895B" w14:textId="13C42B38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6A1C255E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F34CB6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D2AA0D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Ölçme, ölçme hataları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27697" w14:textId="769E6D55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06C84AC6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D285EB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85FD0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Dalgalar: Enine ve Uzunluğuna Dalgalar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0876D" w14:textId="5E5AF169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64467A93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9502A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54AF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Akışkanlar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A2BFE" w14:textId="5EAA185B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435494B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D9484B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75ED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Tıp Tarihinin Anlamı, Prehistorik 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BEC9E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08CD6D2A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AC6C4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81835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Elektrik alan ve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dipol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57C47" w14:textId="61EC2B00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610229B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E18EAB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B089E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Moleküler kuvvetler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66EB7" w14:textId="76EE3836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30DBE82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80789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5DE5F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Kromozom yapısı ve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epigenetik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0C6E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DC0171" w:rsidRPr="00667B3E" w14:paraId="1FDE260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5341E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D65F2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İlkçağlarda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8CE94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04239E9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4CCB5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DF526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Ortaçağ’da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291E4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569DA149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6BFC5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7D103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Sitogenetik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9A683B" w14:textId="4E88B284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653D0A2A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13F1D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F3451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Başlangıçtan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Osmanlılar’a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Kadar Türk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70023" w14:textId="3DD786D4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Merve Erdem</w:t>
                  </w:r>
                </w:p>
              </w:tc>
            </w:tr>
            <w:tr w:rsidR="00DC0171" w:rsidRPr="00667B3E" w14:paraId="0C37D5A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BEA16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103F5C" w14:textId="5FD51AD2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Osmanlılar’da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ve Cum</w:t>
                  </w:r>
                  <w:r w:rsidR="00624125" w:rsidRPr="00667B3E">
                    <w:rPr>
                      <w:color w:val="000000"/>
                      <w:sz w:val="16"/>
                      <w:szCs w:val="16"/>
                    </w:rPr>
                    <w:t>huriyet Döneminde Tıp (Teorik: 2</w:t>
                  </w: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B7F84" w14:textId="3A586FCE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Merve Erdem</w:t>
                  </w:r>
                </w:p>
              </w:tc>
            </w:tr>
            <w:tr w:rsidR="00DC0171" w:rsidRPr="00667B3E" w14:paraId="6446EF73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C3452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000A9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Rönesans’tan bugüne batı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62930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1461C89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5D06E4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E12D2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DNA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Replikasyonu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4F2C1" w14:textId="57F4BBFA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6F14E94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59AAC5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8ED7B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Biyokimyaya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B5E14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DC0171" w:rsidRPr="00667B3E" w14:paraId="216E0A4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7061E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C269F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Elektrik akımının vücuda etkisi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803FF" w14:textId="2BEF69E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405C8564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C376F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74C4E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Çözeltiler ve konsantrasyon kavramı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7721E7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DC0171" w:rsidRPr="00667B3E" w14:paraId="478472FF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762B70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D46EC" w14:textId="0A8FE23F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Su </w:t>
                  </w:r>
                  <w:r w:rsidR="00C3426A" w:rsidRPr="00667B3E">
                    <w:rPr>
                      <w:color w:val="000000"/>
                      <w:sz w:val="16"/>
                      <w:szCs w:val="16"/>
                    </w:rPr>
                    <w:t>Yapısı ve Özellikleri (Teorik: 2</w:t>
                  </w: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6A06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DC0171" w:rsidRPr="00667B3E" w14:paraId="5F2625F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C89D7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0C87D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Biyomoleküller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ve Evrim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980C8C" w14:textId="018CAA90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3021C825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8C0731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FCCA0D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Nüklerik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asidlerin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yapı ve işlevleri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E03A1A" w14:textId="35E7CF0D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041DE74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07FEF9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D4D8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Optik ve tıpta kullanılan optik sistemler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4214B" w14:textId="5F505D8A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3900780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E6F01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53589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Asitler, bazlar ve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pH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5376C6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DC0171" w:rsidRPr="00667B3E" w14:paraId="228D2B5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086B52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A0207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Amino Asitler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FCAD32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DC0171" w:rsidRPr="00667B3E" w14:paraId="6530C77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34EDE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553F9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DNA Hasarı ve Tamir Mekanizmaları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632936" w14:textId="086896F5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C3426A" w:rsidRPr="00667B3E" w14:paraId="36F4356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61320B" w14:textId="64D7EA57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9959A" w14:textId="55617462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Proteinlerin Yapı ve İşlevleri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D2B56" w14:textId="160C3227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C3426A" w:rsidRPr="00667B3E" w14:paraId="77CDD47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B22608" w14:textId="2BC0A87E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69EAC8" w14:textId="5BD35D1F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>: Çözeltiler Ve Konsantrasyon Kavramı (Pratik: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0C763" w14:textId="639B998C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C3426A" w:rsidRPr="00667B3E" w14:paraId="7B0509B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BC4B9" w14:textId="41144CC9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6C6C0" w14:textId="7108DDDA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Tıbbi Biyoloji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>: Solüsyon Hazırlama (Pratik: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3698C" w14:textId="7DD8136B" w:rsidR="00C3426A" w:rsidRPr="00667B3E" w:rsidRDefault="00C3426A" w:rsidP="009332A0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Pınar Buket Thomas</w:t>
                  </w:r>
                  <w:r w:rsidR="007476C9">
                    <w:rPr>
                      <w:color w:val="000000"/>
                      <w:sz w:val="16"/>
                      <w:szCs w:val="16"/>
                    </w:rPr>
                    <w:t>, Zeynep Akbulut</w:t>
                  </w:r>
                </w:p>
              </w:tc>
            </w:tr>
            <w:tr w:rsidR="00C3426A" w:rsidRPr="00667B3E" w14:paraId="722F37C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533E07" w14:textId="1CD4E73E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F4606" w14:textId="17A895A8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Tıbbi Biyoloji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Pcr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Ve Kullanım Alanları (Pratik: 1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ADFF7E" w14:textId="4F1AC489" w:rsidR="00C3426A" w:rsidRPr="00667B3E" w:rsidRDefault="00C3426A" w:rsidP="007476C9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Pınar Buket Thomas</w:t>
                  </w:r>
                  <w:r w:rsidR="007476C9">
                    <w:rPr>
                      <w:color w:val="000000"/>
                      <w:sz w:val="16"/>
                      <w:szCs w:val="16"/>
                    </w:rPr>
                    <w:t>, Zeynep Akbulut</w:t>
                  </w:r>
                </w:p>
              </w:tc>
            </w:tr>
            <w:tr w:rsidR="00C3426A" w:rsidRPr="00667B3E" w14:paraId="58BDEEE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C81B3" w14:textId="6519D3F8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87BC7" w14:textId="4DDF2E9C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>: Kolorimetre (Pratik: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173A2" w14:textId="261E1D70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</w:tbl>
          <w:p w14:paraId="35917BF7" w14:textId="77777777" w:rsidR="00DC0171" w:rsidRPr="00667B3E" w:rsidRDefault="00DC0171" w:rsidP="00DC0171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FFAB181" w14:textId="4AC29319" w:rsidR="00DC0171" w:rsidRPr="00667B3E" w:rsidRDefault="00DC0171">
      <w:pPr>
        <w:jc w:val="center"/>
        <w:rPr>
          <w:sz w:val="16"/>
          <w:szCs w:val="16"/>
        </w:rPr>
      </w:pPr>
    </w:p>
    <w:p w14:paraId="5116A18C" w14:textId="77777777" w:rsidR="00DC0171" w:rsidRPr="00667B3E" w:rsidRDefault="00DC0171">
      <w:pPr>
        <w:jc w:val="center"/>
        <w:rPr>
          <w:sz w:val="16"/>
          <w:szCs w:val="16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A0E4B" w:rsidRPr="00667B3E" w14:paraId="151FD2C3" w14:textId="77777777" w:rsidTr="000855B2">
        <w:trPr>
          <w:trHeight w:val="12496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E8568" w14:textId="6C6DF58E" w:rsidR="003A0E4B" w:rsidRPr="00667B3E" w:rsidRDefault="002E31CD" w:rsidP="000855B2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Temel Bilimler Ders Kurulu 2</w:t>
            </w:r>
          </w:p>
          <w:tbl>
            <w:tblPr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3A0E4B" w:rsidRPr="00667B3E" w14:paraId="18ED0AE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0A499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CE755CD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3799B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3A0E4B" w:rsidRPr="00667B3E" w14:paraId="38BA6A3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C6E580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5F4D31" w14:textId="6E32E9DB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Biyomekanik: Vektörler,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T</w:t>
                  </w:r>
                  <w:r w:rsidR="00502975" w:rsidRPr="00667B3E">
                    <w:rPr>
                      <w:sz w:val="16"/>
                      <w:szCs w:val="16"/>
                    </w:rPr>
                    <w:t>ork</w:t>
                  </w:r>
                  <w:proofErr w:type="spellEnd"/>
                  <w:r w:rsidR="00502975" w:rsidRPr="00667B3E">
                    <w:rPr>
                      <w:sz w:val="16"/>
                      <w:szCs w:val="16"/>
                    </w:rPr>
                    <w:t xml:space="preserve"> ve Dönme Hareketi (Teorik: 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214E0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3A0E4B" w:rsidRPr="00667B3E" w14:paraId="13643AA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895808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03108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Transkripsiyon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9D30C0" w14:textId="3C49DDC1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0787278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2BBB52" w14:textId="15AD39A9" w:rsidR="003A0E4B" w:rsidRPr="00667B3E" w:rsidRDefault="004F4CB1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BDDC4E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Genetik Kod ve Protein Sentezi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5B979ED" w14:textId="6C144BB5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106679FD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053DBD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1E5C9E" w14:textId="29EA5212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Biyolojik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Oksidasyon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,</w:t>
                  </w:r>
                  <w:r w:rsidR="00502975"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502975" w:rsidRPr="00667B3E">
                    <w:rPr>
                      <w:sz w:val="16"/>
                      <w:szCs w:val="16"/>
                    </w:rPr>
                    <w:t>Biyoenerjetik</w:t>
                  </w:r>
                  <w:proofErr w:type="spellEnd"/>
                  <w:r w:rsidR="00502975" w:rsidRPr="00667B3E">
                    <w:rPr>
                      <w:sz w:val="16"/>
                      <w:szCs w:val="16"/>
                    </w:rPr>
                    <w:t xml:space="preserve"> ve ATP (Teorik: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D3F4E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3A0E4B" w:rsidRPr="00667B3E" w14:paraId="2374B06C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62AA5D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2E8840" w14:textId="78B8E65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Gen Ekspr</w:t>
                  </w:r>
                  <w:r w:rsidR="0002759B" w:rsidRPr="00667B3E">
                    <w:rPr>
                      <w:sz w:val="16"/>
                      <w:szCs w:val="16"/>
                    </w:rPr>
                    <w:t>esyonunun Regülasyonu (Teorik: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2DF09D" w14:textId="3A422807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6B4AE3EB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A0DC9A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3BD0B9" w14:textId="619D5585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Biyomekanik: Dokular</w:t>
                  </w:r>
                  <w:r w:rsidR="00502975" w:rsidRPr="00667B3E">
                    <w:rPr>
                      <w:sz w:val="16"/>
                      <w:szCs w:val="16"/>
                    </w:rPr>
                    <w:t>ın Elastik Özellikleri (Teorik:3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C2F55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3A0E4B" w:rsidRPr="00667B3E" w14:paraId="1183341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169BFE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6B2F3A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Stres ve Adaptasyon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FF704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3A0E4B" w:rsidRPr="00667B3E" w14:paraId="265D67E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71A679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0C6D8A" w14:textId="73F7BF89" w:rsidR="003A0E4B" w:rsidRPr="00667B3E" w:rsidRDefault="0054210F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Kültür ve Hastalık</w:t>
                  </w:r>
                  <w:r w:rsidR="003A0E4B"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D30B17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3A0E4B" w:rsidRPr="00667B3E" w14:paraId="15A206D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677D4D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3EED4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Psikanalatik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Teori ve Savunma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Mekanizmalari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20C13D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3A0E4B" w:rsidRPr="00667B3E" w14:paraId="6B870B7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ED6377" w14:textId="17E90809" w:rsidR="003A0E4B" w:rsidRPr="00667B3E" w:rsidRDefault="004F4CB1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0D7B49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Prokaryotlarda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F7C0F" w14:textId="346F37E8" w:rsidR="003A0E4B" w:rsidRPr="00667B3E" w:rsidRDefault="00502975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076EB1B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CEA62C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C9C1C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Enzimlere Giriş ve Kinetikleri (Teorik: 5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1B8FF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281CB7D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A3F7FE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6DAE8D" w14:textId="1D8F1E8F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Proteinlerin Sentezi ve Sentez Sonrası Modifikasyonlar (Teorik: </w:t>
                  </w:r>
                  <w:r w:rsidR="0054210F" w:rsidRPr="00667B3E">
                    <w:rPr>
                      <w:sz w:val="16"/>
                      <w:szCs w:val="16"/>
                    </w:rPr>
                    <w:t>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FCE4AE9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19495B7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C696CA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D93A6BE" w14:textId="64F65AE6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Genetik Varyasyonun Moleküler Temelleri (Teorik: </w:t>
                  </w:r>
                  <w:r w:rsidR="0002759B" w:rsidRPr="00667B3E">
                    <w:rPr>
                      <w:sz w:val="16"/>
                      <w:szCs w:val="16"/>
                    </w:rPr>
                    <w:t>3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70751A" w14:textId="6A6132D1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30492CA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477366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22D13F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Ökaryotlarda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C2126A" w14:textId="6BF7D8A6" w:rsidR="003A0E4B" w:rsidRPr="00667B3E" w:rsidRDefault="0002759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14CC91F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42A25E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5BA8C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Isı ve Termodinamik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Biyoenerjetik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65E9F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 (Biyofizik)</w:t>
                  </w:r>
                </w:p>
              </w:tc>
            </w:tr>
            <w:tr w:rsidR="003A0E4B" w:rsidRPr="00667B3E" w14:paraId="7377481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08EBFB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51AC95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Protein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56DD5E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6DA190E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16B975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D5A26E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Proteinlerin yönlendirilmesi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C5498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3A2BE93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420E11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229C17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Görüntüleme Teknikleri Ve Prensipleri (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Ultrasond+NMR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)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CABFC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Esra Münire Aydoğmuş (Biyofizik) </w:t>
                  </w:r>
                </w:p>
              </w:tc>
            </w:tr>
            <w:tr w:rsidR="003A0E4B" w:rsidRPr="00667B3E" w14:paraId="583DD4F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9EF577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3BB432" w14:textId="505EC354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Biyomedikal Sinyallerin Kayıt Prensipleri (Teorik: </w:t>
                  </w:r>
                  <w:r w:rsidR="00502975" w:rsidRPr="00667B3E">
                    <w:rPr>
                      <w:sz w:val="16"/>
                      <w:szCs w:val="16"/>
                    </w:rPr>
                    <w:t>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7C8D19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Necla Öztürk Biyofizik</w:t>
                  </w:r>
                </w:p>
              </w:tc>
            </w:tr>
            <w:tr w:rsidR="003A0E4B" w:rsidRPr="00667B3E" w14:paraId="6D85227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0F71A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B490B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İmmünogenetik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1F8D85" w14:textId="287C98D3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7A3E217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8953A8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5B0EB3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Karbonhidratların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4FCB7B" w14:textId="6CA6006E" w:rsidR="003A0E4B" w:rsidRPr="00667B3E" w:rsidRDefault="00EF7232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Pınar Eker </w:t>
                  </w:r>
                </w:p>
              </w:tc>
            </w:tr>
            <w:tr w:rsidR="003A0E4B" w:rsidRPr="00667B3E" w14:paraId="0CB52CD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9604AE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3E6133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Lipitlerin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E23C124" w14:textId="2DDB3338" w:rsidR="003A0E4B" w:rsidRPr="00667B3E" w:rsidRDefault="00EF7232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Pınar Eker </w:t>
                  </w:r>
                </w:p>
              </w:tc>
            </w:tr>
            <w:tr w:rsidR="003A0E4B" w:rsidRPr="00667B3E" w14:paraId="30AF92D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6E943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AF740C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Nükleotidlerin yapı ve işlevleri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03DFDA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1AC3726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A08064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6A7111" w14:textId="6748F100" w:rsidR="003A0E4B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T. Biyoloji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İzolasyonu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08072DE" w14:textId="41A14944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08A8D9E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07FB3B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3DFA45" w14:textId="7BB0072F" w:rsidR="003A0E4B" w:rsidRPr="00667B3E" w:rsidRDefault="00D35037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hyperlink r:id="rId6" w:history="1"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 xml:space="preserve">T. Biyoloji </w:t>
                    </w:r>
                    <w:proofErr w:type="spellStart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Lab</w:t>
                    </w:r>
                    <w:proofErr w:type="spellEnd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 xml:space="preserve">: </w:t>
                    </w:r>
                    <w:proofErr w:type="spellStart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Agaroz</w:t>
                    </w:r>
                    <w:proofErr w:type="spellEnd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 xml:space="preserve"> Jel </w:t>
                    </w:r>
                    <w:proofErr w:type="spellStart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Elektroforezi</w:t>
                    </w:r>
                    <w:proofErr w:type="spellEnd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 </w:t>
                    </w:r>
                  </w:hyperlink>
                  <w:r w:rsidR="002E31CD" w:rsidRPr="00667B3E">
                    <w:rPr>
                      <w:sz w:val="16"/>
                      <w:szCs w:val="16"/>
                    </w:rPr>
                    <w:t>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B7223A" w14:textId="6E7E04EF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419544A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BC0354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D87EE3" w14:textId="65B8B3CC" w:rsidR="003A0E4B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T. Biyoloji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Miktari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Tayini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788AE59" w14:textId="7F591F02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A855F3" w:rsidRPr="00667B3E" w14:paraId="30105EA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789178" w14:textId="485053B1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715C4C" w14:textId="34213926" w:rsidR="00A855F3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Enzim Kinetiği (Pratik: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EE8FD2" w14:textId="6CFE9ACC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A855F3" w:rsidRPr="00667B3E" w14:paraId="6E9DB50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62236E" w14:textId="43D599B9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F62D8B" w14:textId="259B97AF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Hasta- Doktor İlişkisi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3E0DA1" w14:textId="4E0B2C23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A855F3" w:rsidRPr="00667B3E" w14:paraId="3E28D1C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A0FCD2" w14:textId="3DADAB92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0FE65F" w14:textId="1CFF3AEE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Biopsikososyal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Model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C059B6F" w14:textId="24705D36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</w:p>
              </w:tc>
            </w:tr>
            <w:tr w:rsidR="00A855F3" w:rsidRPr="00667B3E" w14:paraId="7AEA1A75" w14:textId="77777777" w:rsidTr="004960A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03D08D" w14:textId="52343CAD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64793B" w14:textId="33F7C705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Kişilik Gelişimi, Yetişkinlik ve Yaşlılık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8B9543" w14:textId="26DB82DF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</w:p>
              </w:tc>
            </w:tr>
            <w:tr w:rsidR="00A855F3" w:rsidRPr="00667B3E" w14:paraId="7A39C924" w14:textId="77777777" w:rsidTr="004960A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05E2BC" w14:textId="03EF11BB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D7ECE3" w14:textId="70560BFE" w:rsidR="00A855F3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r w:rsidR="00A855F3" w:rsidRPr="00667B3E">
                    <w:rPr>
                      <w:sz w:val="16"/>
                      <w:szCs w:val="16"/>
                    </w:rPr>
                    <w:t>Karbonhidrat tepkimeleri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A788DA" w14:textId="478D57CD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Pınar Eker</w:t>
                  </w:r>
                </w:p>
              </w:tc>
            </w:tr>
            <w:tr w:rsidR="00A855F3" w:rsidRPr="00667B3E" w14:paraId="3CF0E230" w14:textId="77777777" w:rsidTr="004960A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E661E4" w14:textId="0D82588E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462C63" w14:textId="2A2BE2FA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Uygulamalara Giriş (KUG)  (Teorik: 15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21B386" w14:textId="542ED7EE" w:rsidR="00A855F3" w:rsidRPr="00667B3E" w:rsidRDefault="00A855F3" w:rsidP="006A12E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</w:tbl>
          <w:p w14:paraId="10332504" w14:textId="77777777" w:rsidR="003A0E4B" w:rsidRPr="00667B3E" w:rsidRDefault="003A0E4B" w:rsidP="000855B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7A7546E" w14:textId="5E106776" w:rsidR="00A55468" w:rsidRPr="00667B3E" w:rsidRDefault="003A0E4B" w:rsidP="003A0E4B">
      <w:pPr>
        <w:jc w:val="center"/>
        <w:rPr>
          <w:sz w:val="16"/>
          <w:szCs w:val="16"/>
        </w:rPr>
      </w:pPr>
      <w:r w:rsidRPr="00667B3E">
        <w:rPr>
          <w:sz w:val="16"/>
          <w:szCs w:val="16"/>
        </w:rPr>
        <w:t xml:space="preserve"> </w:t>
      </w:r>
    </w:p>
    <w:p w14:paraId="365E0DDB" w14:textId="0ADBCAB8" w:rsidR="004F4CB1" w:rsidRDefault="004F4CB1" w:rsidP="003A0E4B">
      <w:pPr>
        <w:jc w:val="center"/>
        <w:rPr>
          <w:sz w:val="16"/>
          <w:szCs w:val="16"/>
        </w:rPr>
      </w:pPr>
    </w:p>
    <w:p w14:paraId="2CFCABFE" w14:textId="745EFD1F" w:rsidR="002E31CD" w:rsidRDefault="002E31CD" w:rsidP="003A0E4B">
      <w:pPr>
        <w:jc w:val="center"/>
        <w:rPr>
          <w:sz w:val="16"/>
          <w:szCs w:val="16"/>
        </w:rPr>
      </w:pPr>
    </w:p>
    <w:p w14:paraId="7B2183E5" w14:textId="77777777" w:rsidR="002E31CD" w:rsidRPr="00667B3E" w:rsidRDefault="002E31CD" w:rsidP="003A0E4B">
      <w:pPr>
        <w:jc w:val="center"/>
        <w:rPr>
          <w:sz w:val="16"/>
          <w:szCs w:val="16"/>
        </w:rPr>
      </w:pPr>
    </w:p>
    <w:tbl>
      <w:tblPr>
        <w:tblStyle w:val="ac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04802475" w14:textId="77777777" w:rsidTr="000855B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375E9" w14:textId="2FC099DF" w:rsidR="00A55468" w:rsidRPr="00667B3E" w:rsidRDefault="002E31CD" w:rsidP="000855B2">
            <w:pPr>
              <w:widowControl w:val="0"/>
              <w:tabs>
                <w:tab w:val="left" w:pos="2439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Temel Bilimler Ders Kurulu 3</w:t>
            </w:r>
          </w:p>
          <w:tbl>
            <w:tblPr>
              <w:tblStyle w:val="ad"/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A55468" w:rsidRPr="00667B3E" w14:paraId="65DF12F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9F27BD" w14:textId="77777777" w:rsidR="00A55468" w:rsidRPr="00667B3E" w:rsidRDefault="000F4CDB" w:rsidP="000855B2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C46211" w14:textId="77777777" w:rsidR="00A55468" w:rsidRPr="00667B3E" w:rsidRDefault="000F4CDB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F2E8F0" w14:textId="77777777" w:rsidR="00A55468" w:rsidRPr="00667B3E" w:rsidRDefault="000F4CDB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A55468" w:rsidRPr="00667B3E" w14:paraId="42056999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E71DB1" w14:textId="77777777" w:rsidR="00A55468" w:rsidRPr="004960A1" w:rsidRDefault="000F4CDB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6ADD39" w14:textId="610172E0" w:rsidR="00A55468" w:rsidRPr="00667B3E" w:rsidRDefault="0058548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Anatomiye Giriş, Düzlemler, Temel Anatomik Terimler </w:t>
                  </w:r>
                  <w:r w:rsidR="0002759B" w:rsidRPr="00667B3E">
                    <w:rPr>
                      <w:sz w:val="16"/>
                      <w:szCs w:val="16"/>
                    </w:rPr>
                    <w:t>(Teorik: 1</w:t>
                  </w:r>
                  <w:r w:rsidR="000F4CDB"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B5D051" w14:textId="53DEC95E" w:rsidR="00A55468" w:rsidRPr="00667B3E" w:rsidRDefault="007B5C64" w:rsidP="00DF6DD9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</w:t>
                  </w:r>
                  <w:r w:rsidR="00DF6DD9">
                    <w:rPr>
                      <w:color w:val="333333"/>
                      <w:sz w:val="16"/>
                      <w:szCs w:val="16"/>
                    </w:rPr>
                    <w:t>y</w:t>
                  </w:r>
                </w:p>
              </w:tc>
            </w:tr>
            <w:tr w:rsidR="00017D29" w:rsidRPr="00667B3E" w14:paraId="1A228B9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B0F8EF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4AC74E" w14:textId="3A62BDB0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Histoloji'ye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Giriş: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Histokimyasal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Yöntemler Ve Temel Prensipler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CFD69" w14:textId="0B9C363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31EF04A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514591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E6AA3C" w14:textId="40A9AD6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Embriyoloji'ye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Giriş ve Terminoloji (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1DA27A" w14:textId="3821710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6A83BBD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9153F4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4E8BB7" w14:textId="14F73A5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Kafa Bütünü ve Normalar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29750" w14:textId="24E00673" w:rsidR="00017D29" w:rsidRPr="00667B3E" w:rsidRDefault="00ED0482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5C5C615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CB0B63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0C9B4" w14:textId="5C3556B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Mikroskopi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6D814" w14:textId="6BB530C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038AF1D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100E6A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05EC5A" w14:textId="0DD735B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Mikroskopide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Temel Teknikleri 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48E521" w14:textId="2AC8665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06AA588A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6B95B4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5AC567" w14:textId="587FA13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1: Hücre Zarı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53BDEF" w14:textId="65A30CD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0222B17A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134A06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0BA23F" w14:textId="7803533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Hücre Yapısı 2, 3: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Organeller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İnkluzyonlar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5C0B1A" w14:textId="54EB7CC7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Hale Bayram </w:t>
                  </w:r>
                </w:p>
              </w:tc>
            </w:tr>
            <w:tr w:rsidR="00017D29" w:rsidRPr="00667B3E" w14:paraId="34E3477C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FF3E4F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061DE3" w14:textId="5D7EC0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Splanknokranyum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B57F59" w14:textId="41642173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55DEAC0E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3A24D6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A3CF7A" w14:textId="683020D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Prokaryotik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Ökaryotik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Hücre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5B5BD5" w14:textId="14626CF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4DF2AA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7B7F55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D0CF72" w14:textId="2B377E50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Hücre Sitoplazması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Organelleri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B33403" w14:textId="085820B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7F34580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7376FF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8EEED" w14:textId="6364D9E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Biyomembranlar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Transport 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E2CF38" w14:textId="0354D8B7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017D29" w:rsidRPr="00667B3E" w14:paraId="6280C6D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211534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3722AB" w14:textId="576E786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Zarında Transport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39A521" w14:textId="1413C43F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11AC1C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3DE0F" w14:textId="6EF1EDA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DAAD9A" w14:textId="708D79E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Şiddet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42EA13" w14:textId="4929402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Ece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Büyüksandalyacı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Tunç </w:t>
                  </w:r>
                </w:p>
              </w:tc>
            </w:tr>
            <w:tr w:rsidR="00017D29" w:rsidRPr="00667B3E" w14:paraId="6DECB20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88D831" w14:textId="0775467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DAB507" w14:textId="238D59A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Nörokranyum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Intrakranyal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Fossalar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5FB698" w14:textId="0603D17B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6F88F0B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764AA0" w14:textId="2CD24FA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19A9AD" w14:textId="118ED8F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Biyomembranlar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Transport II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8F2B9C" w14:textId="2BE94A8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017D29" w:rsidRPr="00667B3E" w14:paraId="7F3943E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88602B" w14:textId="5668AE6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DE45D6" w14:textId="71DA6DE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Temporal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İnfratemporal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Pterigopalatin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Fossalar (Teorik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9F217" w14:textId="5B8822A4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3D5809E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EEF62B" w14:textId="6310074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66B633" w14:textId="01298D3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Döngüsü ve Kontrolü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688F8D" w14:textId="52E79742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01A1EEE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81FD5F" w14:textId="2E545BA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E226C4" w14:textId="6AD34F8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4: Sitoplazma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F5ED6A" w14:textId="611135C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17E0F86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56BCE8" w14:textId="4B91D2F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99D178" w14:textId="50239FC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Mikrobiyolojiye Giriş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05CEF2" w14:textId="7A861C97" w:rsidR="00017D29" w:rsidRPr="00667B3E" w:rsidRDefault="000D7AE2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2CA21F2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A63CC5" w14:textId="5D8450B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7611A2" w14:textId="0AE022B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Eukaryot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prokaryot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yapısı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8F32F1" w14:textId="544FFA2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3C637F4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919A58" w14:textId="5930E0D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DAFBE3" w14:textId="12218F3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Bakterilerin Morfolojisi ve Sınıflandırılması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FDE5BF" w14:textId="5C8735F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56D8F9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172ED8" w14:textId="134EDAA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6D0311" w14:textId="0133635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5: Hücre İskeleti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1B5A8D" w14:textId="2C59497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2C9568B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B634F" w14:textId="4813CB9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8DAF68" w14:textId="78DC5CD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Glikoliz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8EFD39" w14:textId="10FBF8D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1C9BB51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E036BC" w14:textId="50003EE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A0B1DA" w14:textId="0F51971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Üst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3ACDE" w14:textId="442E0DA3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0DB061B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7EF12C" w14:textId="5B7A45E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F6F934" w14:textId="20A3908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Alt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C32006" w14:textId="35CDFB69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57880F5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A28E84" w14:textId="54256B5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422548" w14:textId="7E9D10A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Glukoneogenez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9D385D" w14:textId="07FF0CE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0EB1DC4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C1685B" w14:textId="39CB216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CD262E" w14:textId="0125414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Kostalar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Toraks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3E723F" w14:textId="03DC15C5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326833A8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5CD108" w14:textId="71A24C6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CC0B0D" w14:textId="73B8456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0E82F" w14:textId="1A9E7AA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83ED6F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92930A" w14:textId="24EB1063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1FCCC3" w14:textId="454533C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6: Çekirdek (Teorik: 1 Saat)hastalık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F1E6B" w14:textId="7478D31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0B7A1D4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C8E737" w14:textId="25C5EA2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5B18FF" w14:textId="4E2E900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Vücut Sıvı Bölmeleri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DADDC1" w14:textId="2EC9E6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4C17FFC9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C17FC2" w14:textId="1512403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4F2F50" w14:textId="63716E5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Difüzyon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Fick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İlkesi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D6D0E1" w14:textId="41A1EB1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017D29" w:rsidRPr="00667B3E" w14:paraId="0CC4226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BC96C4" w14:textId="35DE781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F0ACDB" w14:textId="4AECD27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Columna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Vertebralis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240441" w14:textId="11940EB8" w:rsidR="00017D29" w:rsidRPr="00667B3E" w:rsidRDefault="004C2D53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650B138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67CB50" w14:textId="6DA12FB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EFA15E" w14:textId="5B5F853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Hücre Bölünmesi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Gametogenez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0E5CCD" w14:textId="0EBBF0DE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570C93A8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F89048" w14:textId="11CE37E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C4187B" w14:textId="5FE4CD7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Homeostasis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EC307A" w14:textId="5528F42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7696F48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897DFC" w14:textId="50F3F22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B2D9E0" w14:textId="78B8980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Hücresel Yaşlanma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5D6276" w14:textId="2FBE8083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4D23EF5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309B18" w14:textId="3011150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BAACE1" w14:textId="3B1DF01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Ölümü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870050" w14:textId="69529BBA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F42D47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A1436D" w14:textId="023ADFC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4AB9A" w14:textId="0F5A7C2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 Genetiği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580849" w14:textId="7F2CD52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21CBA2D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DD2A66" w14:textId="0F909BCC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B0772D" w14:textId="0D54C6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Nernst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Denklemi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D8D762" w14:textId="25E4030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017D29" w:rsidRPr="00667B3E" w14:paraId="7A2D5B3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33F771" w14:textId="0414F82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866E5" w14:textId="6A181AF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Glikoz dışı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monosakkaridlerin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80258D" w14:textId="47FA07E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4ACD17A0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0B095" w14:textId="1CC7EF0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53241D" w14:textId="71CAD27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Tanımlayıcı İstatistik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9D3A2A" w14:textId="27915D3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2AC80222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04212" w14:textId="6776183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C38A6D" w14:textId="355E64D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Biyoistatistiğin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Tanımı ve Kullanım Alanları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A241ED" w14:textId="4E515B8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55DF800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8E71" w14:textId="3323593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9378D0" w14:textId="3CCB091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Kök Hücre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8EB5C1" w14:textId="6074B5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01D321D4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409C35" w14:textId="4060328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B59883" w14:textId="745FF04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Gibbs-Donnan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Dengesi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A8ABCA" w14:textId="4892F630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017D29" w:rsidRPr="00667B3E" w14:paraId="0AC6A9A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C57365" w14:textId="593F469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E8B813" w14:textId="71F9A3D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 Çoğalması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EA54DD" w14:textId="0805957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1984AB9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686649" w14:textId="2C664653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28AB79" w14:textId="22964C5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Sinyal İletimi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474091" w14:textId="3E43EEC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76BB92F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B8243D" w14:textId="6D6E6E8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530436" w14:textId="64F38B6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Sitrik asit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D57377" w14:textId="7A2D865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673867E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02F05E" w14:textId="166B875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CC14C0" w14:textId="4AE4423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Zar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Dinlenim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44D1FB" w14:textId="0E91048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017D29" w:rsidRPr="00667B3E" w14:paraId="020B00A9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F78520" w14:textId="41E6BEE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BB05E7" w14:textId="6295203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Voltaja Duyarlı Kanalların Kinetiği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DE2A56" w14:textId="7A3C712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017D29" w:rsidRPr="00667B3E" w14:paraId="2BB704C3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24F795" w14:textId="5FF8910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3B0511" w14:textId="2712E62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Glikojen metabolizması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E4A58" w14:textId="0BCFFF8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52234192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3E6ACF" w14:textId="2C78F9D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9442FF" w14:textId="1C68ED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Mikrobiyota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-Mikrobiyolojik Örnek Alma (Teorik: 1 Saat))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DAE229" w14:textId="21210340" w:rsidR="00017D29" w:rsidRPr="00667B3E" w:rsidRDefault="008264C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7FD9A448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974F7D" w14:textId="0F37175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52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132E6" w14:textId="7B2A51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Virüslerin Sınıflandırılması, Morfolojisi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Replikasyon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9A55C8" w14:textId="471F0B33" w:rsidR="00017D29" w:rsidRPr="00667B3E" w:rsidRDefault="0059020F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5C63945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805B0F" w14:textId="426F56E3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3246DB" w14:textId="2B5107E7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Madde Transportu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53BCA" w14:textId="147702A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76FC366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3FA7C5" w14:textId="4B7591A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1437A9" w14:textId="2418E24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Biyoelektrik Potansiyeller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A83B6A" w14:textId="59BAD4E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5ACDD7C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C133DD" w14:textId="7373329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EF82B9" w14:textId="7582A1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Kanserin Moleküler Temelleri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76BA16" w14:textId="5904462B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F50C9FC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DAC109" w14:textId="0491735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2C3968" w14:textId="1F1C5B6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Kültürü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A31B08" w14:textId="45F668A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1480961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61BEB6" w14:textId="5B52F70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DE10D5" w14:textId="728440B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Veri Türleri ve Kaynakları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85E26" w14:textId="4C49BE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1CC9219E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0A0835" w14:textId="1B75F66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E9A0A9" w14:textId="213C6F4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Nüfus ve Hastalık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İstatistikleri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C55135" w14:textId="6A61959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20B33F7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1B6930" w14:textId="23B4BD9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9F3886" w14:textId="2115118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Solunum zinciri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481751" w14:textId="30C1F00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2B885CE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E3CAAA" w14:textId="3C17D3F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E29621" w14:textId="74F2E2F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Epitel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Dokusu (Teorik: </w:t>
                  </w:r>
                  <w:r w:rsidR="004526E0">
                    <w:rPr>
                      <w:sz w:val="16"/>
                      <w:szCs w:val="16"/>
                    </w:rPr>
                    <w:t>3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63692" w14:textId="2212F91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76A18FCC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4A765A" w14:textId="11B7A6A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AB14C4" w14:textId="24FAA3F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Kılcal Damarlarda Madde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Alışveriş</w:t>
                  </w:r>
                  <w:r w:rsidR="00163720">
                    <w:rPr>
                      <w:sz w:val="16"/>
                      <w:szCs w:val="16"/>
                    </w:rPr>
                    <w:t>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487448" w14:textId="2557C84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51402372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66CDA" w14:textId="308CCE3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4A9C79" w14:textId="744F290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Mantarların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61928F" w14:textId="0CFD8563" w:rsidR="00017D29" w:rsidRPr="00667B3E" w:rsidRDefault="00CA01E1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055A1875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5B60B6" w14:textId="714EDA1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99FB03" w14:textId="5F9A82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Pentoz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fosfat yolu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3F7437" w14:textId="26440FD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442BD7E1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767380" w14:textId="57B9706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39C287" w14:textId="0F60950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Glukuronik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asit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E88465" w14:textId="11AB01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7080DBA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A806948" w14:textId="05F7D3A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539C1C" w14:textId="3D80468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Kan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glukozunun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düzenlenmesi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98DDC6" w14:textId="1200DE4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15AC0FB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F3D033" w14:textId="72D9472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86FBDC" w14:textId="5B4527B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Eşikaltı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Uyarılarla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Oluşturulan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Membran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Potansiyeli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Değişimleri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78FDC4" w14:textId="2026FC3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017D29" w:rsidRPr="00667B3E" w14:paraId="74B7F1B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7FCEE4" w14:textId="3281709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30C504" w14:textId="1FF8692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Fertilizasyon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02E92A" w14:textId="205A240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0B651C1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D82F00" w14:textId="49DCD84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8FE7BF" w14:textId="362BED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Kök Hücre Biyolojisi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BA4E92" w14:textId="4C6DB57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2CD78A7A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766D9F" w14:textId="651308EC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58732F" w14:textId="2A41F9B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Bileşik 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47A6D1" w14:textId="78C0691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017D29" w:rsidRPr="00667B3E" w14:paraId="159FA4D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459D55" w14:textId="149F6E8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B186B1" w14:textId="7FD38A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Lipidlerin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Biyosentezi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8912B6" w14:textId="08631BE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34ADDE9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84FD9" w14:textId="419AC69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0BEB89" w14:textId="7867CCA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Gametogenez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57A6FB" w14:textId="24F97EB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7D0CB7A1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0D11D9" w14:textId="6535BE8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727ABC" w14:textId="353E0FF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Erken Embriyolojik Dönem: İlk Hafta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DB7463" w14:textId="13B7C95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37F99C46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FB5FB1" w14:textId="287AC9F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92D13C" w14:textId="60A91C2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Parazitlerin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71ACA9" w14:textId="40F8BEE4" w:rsidR="00017D29" w:rsidRPr="00667B3E" w:rsidRDefault="0038435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7D39450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17BB4" w14:textId="544D5C8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835B45" w14:textId="224ABB9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Lipidlerin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Yıkımı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51265C" w14:textId="0411F1F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3F0C429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8F7ADF" w14:textId="56CE97F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69B1E6" w14:textId="0B2C47E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Dezenfeksiyon ve Sterilizasyon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DAAC2E" w14:textId="21BFF8E9" w:rsidR="00017D29" w:rsidRPr="00667B3E" w:rsidRDefault="00A87876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7EBBF91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79DBA8" w14:textId="4366BA2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EC9100" w14:textId="30FDAD4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Rekombinant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DNA Teknikleri ve Uygulamaları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838618" w14:textId="5CBCD271" w:rsidR="00017D29" w:rsidRPr="00667B3E" w:rsidRDefault="00BA2850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49F7260A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C06B3" w14:textId="2345E33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77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09BD7E" w14:textId="7DD75A4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İmmünolojiye Giriş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B77B03" w14:textId="7571FD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0DF1EB9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20C520" w14:textId="66E1469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70C6D" w14:textId="69D9CB0F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Y1c3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Biyokimya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E4AD75" w14:textId="3410470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017D29" w:rsidRPr="00667B3E" w14:paraId="2ED7C9A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034A49" w14:textId="7DE3C61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45A264" w14:textId="30A7D639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Y1c3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Histoloji Ve Embriyoloji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73C84C" w14:textId="2395407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78CB0305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16677" w14:textId="54188AE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C4BDBF" w14:textId="62DDC50D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Üst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B00C0C" w14:textId="14F6D9BB" w:rsidR="00017D29" w:rsidRPr="00233BB2" w:rsidRDefault="00725EF0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  <w:highlight w:val="yellow"/>
                    </w:rPr>
                  </w:pPr>
                  <w:r w:rsidRPr="008D475A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4F54D24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3A82DF" w14:textId="08D9797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BB6CDE" w14:textId="794F587A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Alt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4C61E8" w14:textId="5C6D1BA5" w:rsidR="00017D29" w:rsidRPr="00667B3E" w:rsidRDefault="00CF1C8B" w:rsidP="00826C2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CF1C8B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107A0D34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DFAC66" w14:textId="02BBC23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E5735C" w14:textId="297D7BA3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Hastalık,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Sağlık,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Ve Normallikler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877401" w14:textId="6881BB6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Ece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Büyüksandalyacı</w:t>
                  </w:r>
                  <w:proofErr w:type="spellEnd"/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 Tunç</w:t>
                  </w:r>
                </w:p>
              </w:tc>
            </w:tr>
            <w:tr w:rsidR="00017D29" w:rsidRPr="00667B3E" w14:paraId="091191F7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51AFC9" w14:textId="244705B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D17E98" w14:textId="348B99EF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Columna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Vertebralis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Toraks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Costalar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F27F7D" w14:textId="51478CCA" w:rsidR="00017D29" w:rsidRPr="00667B3E" w:rsidRDefault="006B2CDD" w:rsidP="00826C2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B2CDD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147D987B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45FEB" w14:textId="15282D0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907C16" w14:textId="108B20CA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Neurocranium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Fossae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Cranialis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proofErr w:type="gramStart"/>
                  <w:r w:rsidRPr="00667B3E">
                    <w:rPr>
                      <w:sz w:val="16"/>
                      <w:szCs w:val="16"/>
                    </w:rPr>
                    <w:t>Temporal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Infratemporal</w:t>
                  </w:r>
                  <w:proofErr w:type="spellEnd"/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Pterigopalatin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Fossa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F516EE" w14:textId="40F10C02" w:rsidR="00017D29" w:rsidRPr="00667B3E" w:rsidRDefault="006B2CDD" w:rsidP="00826C2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B2CDD"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017D29" w:rsidRPr="00667B3E">
                    <w:rPr>
                      <w:color w:val="333333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017D29" w:rsidRPr="00667B3E" w14:paraId="6DEB2218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0F6446" w14:textId="4301A7B8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86AD4C" w14:textId="5DDCF8D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Cinsellik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B2E43F" w14:textId="6CEE1A2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017D29" w:rsidRPr="00667B3E" w14:paraId="0CEAC1F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1E770" w14:textId="1149250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687AF1" w14:textId="6A1E03D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Antibiyotikler ve Direnç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4165C9" w14:textId="26FAA5B3" w:rsidR="00017D29" w:rsidRPr="00667B3E" w:rsidRDefault="00754E93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210855E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B4536E" w14:textId="20AD6BB8" w:rsidR="00017D29" w:rsidRPr="004960A1" w:rsidRDefault="002E31CD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F1AD6D" w14:textId="30748724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Kafa Bütünü Ve Normalar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972236" w14:textId="46A68923" w:rsidR="00017D29" w:rsidRPr="00667B3E" w:rsidRDefault="00B82ABB" w:rsidP="00336CD3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B82ABB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6CE407CA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1DDC64" w14:textId="65CDACCF" w:rsidR="00017D29" w:rsidRPr="004960A1" w:rsidRDefault="002E31CD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9CBF52" w14:textId="53107996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Splanknokranyum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Grup 1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648235" w14:textId="4284A9C2" w:rsidR="00017D29" w:rsidRPr="00667B3E" w:rsidRDefault="00B82ABB" w:rsidP="00336CD3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B82ABB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24655E4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6181AB" w14:textId="2363F2F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B86B6A" w14:textId="1446EFC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Sıklık (Frekans) tabloları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DA9BC" w14:textId="44CC9C5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7E40629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7EE06E" w14:textId="1F314CF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74CC94" w14:textId="2D6C816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Tek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D923D5" w14:textId="4C204D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31FF351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349A62" w14:textId="4C0FFBB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13919F" w14:textId="168B35B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Çok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C64984" w14:textId="5AA5335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305DE94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046CDC" w14:textId="5672533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D10B83" w14:textId="0327864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Olasılık Ve Kuramsal Dağılışlar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B38765" w14:textId="1678BAB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5709BE44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E17E4B" w14:textId="1784C05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B6D418" w14:textId="4CB8592F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Mikrobiyoloji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Preparat Hazırlama, Ekim Ve Kültür Yöntemleri (Pratik: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F3762F" w14:textId="2279564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21B7B1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E59507" w14:textId="6B64666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92DB53" w14:textId="21A943B6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Epitel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Doku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F4D852" w14:textId="0AAF96B8" w:rsidR="00017D29" w:rsidRPr="00667B3E" w:rsidRDefault="004B1708" w:rsidP="004B170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  <w:r w:rsidR="00017D29" w:rsidRPr="00667B3E">
                    <w:rPr>
                      <w:color w:val="333333"/>
                      <w:sz w:val="16"/>
                      <w:szCs w:val="16"/>
                    </w:rPr>
                    <w:t>,</w:t>
                  </w:r>
                  <w:r>
                    <w:rPr>
                      <w:color w:val="333333"/>
                      <w:sz w:val="16"/>
                      <w:szCs w:val="16"/>
                    </w:rPr>
                    <w:t xml:space="preserve"> Necdet Altıner</w:t>
                  </w:r>
                </w:p>
              </w:tc>
            </w:tr>
            <w:tr w:rsidR="00817C78" w:rsidRPr="00667B3E" w14:paraId="63BEEDA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0B27CD" w14:textId="62708B04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02E481" w14:textId="2BD7B4F0" w:rsidR="00817C78" w:rsidRPr="00817C78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  <w:highlight w:val="yellow"/>
                    </w:rPr>
                  </w:pPr>
                  <w:r w:rsidRPr="00667B3E">
                    <w:rPr>
                      <w:sz w:val="16"/>
                      <w:szCs w:val="16"/>
                    </w:rPr>
                    <w:t>Ölüm ve Yas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04EB2C" w14:textId="0D451E67" w:rsidR="00817C78" w:rsidRPr="00817C78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  <w:highlight w:val="yellow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Hidayet Ece ÇELİK</w:t>
                  </w:r>
                </w:p>
              </w:tc>
            </w:tr>
            <w:tr w:rsidR="00817C78" w:rsidRPr="00667B3E" w14:paraId="149C7B9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92EC73" w14:textId="0A771AC5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5E23F" w14:textId="04675E39" w:rsidR="00817C78" w:rsidRPr="00667B3E" w:rsidRDefault="00817C78" w:rsidP="00336CD3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Embriyoloji ilk hafta(Teorik: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458F6F" w14:textId="75796F63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Mehmet Cıncık,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Sevtap</w:t>
                  </w:r>
                  <w:proofErr w:type="spellEnd"/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17C78" w:rsidRPr="00667B3E" w14:paraId="4752233E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CED72" w14:textId="2983CC77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4DF0BB" w14:textId="4EB31F80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Bağımlılık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18DFE5" w14:textId="48CC5920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817C78" w:rsidRPr="00667B3E" w14:paraId="2311272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77F618" w14:textId="3FC953B7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28CFE2" w14:textId="6284027B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Mineraller ve Eser Elementler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BBF0C8" w14:textId="7D600B10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817C78" w:rsidRPr="00667B3E" w14:paraId="718BE238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D3D4D2" w14:textId="2D5861CD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9855D5" w14:textId="6895519B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Vitaminler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Koenzimlerin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Yapıları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21822E" w14:textId="43689D9F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17C78" w:rsidRPr="00667B3E" w14:paraId="575FC8E3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8040D9" w14:textId="1C8E5960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44B96C" w14:textId="1F73AF56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8A2FFD" w14:textId="341A302A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Necla Öztürk </w:t>
                  </w:r>
                </w:p>
              </w:tc>
            </w:tr>
            <w:tr w:rsidR="00817C78" w:rsidRPr="00667B3E" w14:paraId="7D102453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BE3E41" w14:textId="4CC1C4F2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101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674AF0" w14:textId="6BB67E64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Uygulamalara Giriş (KUG)  (Teorik: 34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B28E77" w14:textId="65D4D4C9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</w:tbl>
          <w:p w14:paraId="1796852F" w14:textId="77777777" w:rsidR="00A55468" w:rsidRPr="00667B3E" w:rsidRDefault="00A55468" w:rsidP="000855B2">
            <w:pPr>
              <w:widowControl w:val="0"/>
              <w:tabs>
                <w:tab w:val="left" w:pos="2439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6BA615B" w14:textId="77777777" w:rsidR="007B5F4C" w:rsidRPr="00667B3E" w:rsidRDefault="007B5F4C">
      <w:pPr>
        <w:jc w:val="center"/>
        <w:rPr>
          <w:sz w:val="16"/>
          <w:szCs w:val="16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9"/>
      </w:tblGrid>
      <w:tr w:rsidR="007B5F4C" w:rsidRPr="00667B3E" w14:paraId="677E5B4F" w14:textId="77777777" w:rsidTr="00DC017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F0A98" w14:textId="27B3EA1F" w:rsidR="007B5F4C" w:rsidRPr="00667B3E" w:rsidRDefault="002E31CD" w:rsidP="002E31CD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4</w:t>
            </w:r>
          </w:p>
          <w:tbl>
            <w:tblPr>
              <w:tblW w:w="8658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  <w:tblLook w:val="0600" w:firstRow="0" w:lastRow="0" w:firstColumn="0" w:lastColumn="0" w:noHBand="1" w:noVBand="1"/>
            </w:tblPr>
            <w:tblGrid>
              <w:gridCol w:w="719"/>
              <w:gridCol w:w="5499"/>
              <w:gridCol w:w="2440"/>
            </w:tblGrid>
            <w:tr w:rsidR="007B5F4C" w:rsidRPr="00667B3E" w14:paraId="1BD12E9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A635A5" w14:textId="77777777" w:rsidR="007B5F4C" w:rsidRPr="00667B3E" w:rsidRDefault="007B5F4C" w:rsidP="00DC0171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E64DF46" w14:textId="77777777" w:rsidR="007B5F4C" w:rsidRPr="00667B3E" w:rsidRDefault="007B5F4C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ED63C3A" w14:textId="77777777" w:rsidR="007B5F4C" w:rsidRPr="00667B3E" w:rsidRDefault="007B5F4C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7B5F4C" w:rsidRPr="00667B3E" w14:paraId="4BCF656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F57FE5" w14:textId="77777777" w:rsidR="007B5F4C" w:rsidRPr="00E67DDA" w:rsidRDefault="007B5F4C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F3845A3" w14:textId="015FD25B" w:rsidR="007B5F4C" w:rsidRPr="00667B3E" w:rsidRDefault="00F00E12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Genel Olarak Vücut Eklemleri, Eklem Tipleri </w:t>
                  </w:r>
                  <w:r w:rsidR="007B5F4C" w:rsidRPr="00667B3E">
                    <w:rPr>
                      <w:sz w:val="16"/>
                      <w:szCs w:val="16"/>
                    </w:rPr>
                    <w:t>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CD46911" w14:textId="3F12BC5B" w:rsidR="007B5F4C" w:rsidRPr="00667B3E" w:rsidRDefault="00C170A4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7B5F4C" w:rsidRPr="00667B3E" w14:paraId="48CFF59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71EB0B" w14:textId="77777777" w:rsidR="007B5F4C" w:rsidRPr="00E67DDA" w:rsidRDefault="007B5F4C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35301E7" w14:textId="3C7CC5D3" w:rsidR="007B5F4C" w:rsidRPr="00667B3E" w:rsidRDefault="007B5F4C" w:rsidP="00F00E1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Vücut Eklemleri</w:t>
                  </w:r>
                  <w:r w:rsidR="00E600BA" w:rsidRPr="00667B3E">
                    <w:rPr>
                      <w:sz w:val="16"/>
                      <w:szCs w:val="16"/>
                    </w:rPr>
                    <w:t xml:space="preserve">  (Teorik: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27CCCF7" w14:textId="4CD0CA52" w:rsidR="007B5F4C" w:rsidRPr="00667B3E" w:rsidRDefault="00C170A4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7B5F4C" w:rsidRPr="00667B3E" w14:paraId="0B7C365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0DCE90" w14:textId="77777777" w:rsidR="007B5F4C" w:rsidRPr="00E67DDA" w:rsidRDefault="007B5F4C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5BA5E4D" w14:textId="667A23FB" w:rsidR="007B5F4C" w:rsidRPr="00667B3E" w:rsidRDefault="007B5F4C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Bağ Doku </w:t>
                  </w:r>
                  <w:r w:rsidR="00E600BA" w:rsidRPr="00667B3E">
                    <w:rPr>
                      <w:sz w:val="16"/>
                      <w:szCs w:val="16"/>
                    </w:rPr>
                    <w:t>Biyokimyası (Teorik: 4</w:t>
                  </w:r>
                  <w:r w:rsidR="00F00E12" w:rsidRPr="00667B3E"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>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C090B5" w14:textId="3D68B457" w:rsidR="007B5F4C" w:rsidRPr="00667B3E" w:rsidRDefault="00E35846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E600BA" w:rsidRPr="00667B3E" w14:paraId="4A96028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7D521E" w14:textId="1A913074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9C4462E" w14:textId="24EDBBCD" w:rsidR="00E600BA" w:rsidRPr="00667B3E" w:rsidRDefault="00E600BA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Kasların genel Anatomik Özellikleri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9C52129" w14:textId="00EE8EC6" w:rsidR="00E600BA" w:rsidRPr="00667B3E" w:rsidRDefault="00C170A4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16724B0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835823" w14:textId="4EFC8AF0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2D92B88" w14:textId="74E5875E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Mendel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Genetiği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067BAB4" w14:textId="248724F3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E600BA" w:rsidRPr="00667B3E" w14:paraId="19F055F6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3D5F21" w14:textId="1CE38616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8773F51" w14:textId="38008345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Toraksın Ön ve Yan grup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1C4E776" w14:textId="5AE7F362" w:rsidR="00E600BA" w:rsidRPr="00667B3E" w:rsidRDefault="00C170A4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0DE29AF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E8BC5" w14:textId="04E3BFA5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2E4D066" w14:textId="31E12B68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Sırt ve Ense Kasları 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F1B85A2" w14:textId="0F70CBF3" w:rsidR="00E600BA" w:rsidRPr="00667B3E" w:rsidRDefault="00C170A4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61523C2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36753A" w14:textId="303BDAE9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83BF9DA" w14:textId="50AF9DF3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Omuz Kasları,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Aksilla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Kol Kasları </w:t>
                  </w:r>
                  <w:r w:rsidR="001567F6" w:rsidRPr="00667B3E">
                    <w:rPr>
                      <w:sz w:val="16"/>
                      <w:szCs w:val="16"/>
                    </w:rPr>
                    <w:t xml:space="preserve">(Teorik: 3 </w:t>
                  </w:r>
                  <w:r w:rsidRPr="00667B3E">
                    <w:rPr>
                      <w:sz w:val="16"/>
                      <w:szCs w:val="16"/>
                    </w:rPr>
                    <w:t>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FECFA7C" w14:textId="754CE3F1" w:rsidR="00E600BA" w:rsidRPr="00667B3E" w:rsidRDefault="00C170A4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035983EE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603DDD" w14:textId="1C18C215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C322759" w14:textId="2DBFDE79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Monogenik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Hastalıkların Kalıtım Şekilleri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B1C2F8F" w14:textId="7F675F7C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E600BA" w:rsidRPr="00667B3E" w14:paraId="34FC9131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6E20F" w14:textId="1DC2EA8A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B0D74" w14:textId="621304D6" w:rsidR="00E600BA" w:rsidRPr="00667B3E" w:rsidRDefault="001567F6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Esas Bağ Doku Histolojisi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4FFD0DE" w14:textId="2D894BCD" w:rsidR="00E600BA" w:rsidRPr="00667B3E" w:rsidRDefault="001567F6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1567F6" w:rsidRPr="00667B3E" w14:paraId="3093E310" w14:textId="77777777" w:rsidTr="00312EAF">
              <w:trPr>
                <w:trHeight w:val="272"/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BBF51" w14:textId="39214B5F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16276118" w14:textId="72913B51" w:rsidR="001567F6" w:rsidRPr="00667B3E" w:rsidRDefault="001567F6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N</w:t>
                  </w:r>
                  <w:r w:rsidR="00EE513B" w:rsidRPr="00667B3E">
                    <w:rPr>
                      <w:sz w:val="16"/>
                      <w:szCs w:val="16"/>
                    </w:rPr>
                    <w:t>onmendeliyan</w:t>
                  </w:r>
                  <w:proofErr w:type="spellEnd"/>
                  <w:r w:rsidR="00EE513B" w:rsidRPr="00667B3E">
                    <w:rPr>
                      <w:sz w:val="16"/>
                      <w:szCs w:val="16"/>
                    </w:rPr>
                    <w:t xml:space="preserve"> Kalıtım (Teorik: 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FC480F3" w14:textId="21D19D5F" w:rsidR="001567F6" w:rsidRPr="00667B3E" w:rsidRDefault="009737B8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1567F6" w:rsidRPr="00667B3E" w14:paraId="334A1C7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5AD5A6" w14:textId="6893B3E7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FC31AC5" w14:textId="0A9A746E" w:rsidR="001567F6" w:rsidRPr="00667B3E" w:rsidRDefault="00EE513B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Ön Grup (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Fleksor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) Önkol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AE6CCC2" w14:textId="5E9A4076" w:rsidR="001567F6" w:rsidRPr="00667B3E" w:rsidRDefault="00C170A4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1567F6" w:rsidRPr="00667B3E" w14:paraId="0ABFFE2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331A4F" w14:textId="14B2C25D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C85260F" w14:textId="21DD2812" w:rsidR="001567F6" w:rsidRPr="00667B3E" w:rsidRDefault="001567F6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Mendel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Genetiğinin Genişletilmesi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B11F3BA" w14:textId="14F93603" w:rsidR="001567F6" w:rsidRPr="00667B3E" w:rsidRDefault="00C553DD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1567F6" w:rsidRPr="00667B3E" w14:paraId="7A05BD6D" w14:textId="77777777" w:rsidTr="00C53504">
              <w:trPr>
                <w:trHeight w:val="262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8651B3" w14:textId="6550E639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5F8FB98" w14:textId="16D60980" w:rsidR="001567F6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Arka Grup (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ektensor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) Önkol Kasları 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BD8DF91" w14:textId="3799D2BA" w:rsidR="001567F6" w:rsidRPr="00667B3E" w:rsidRDefault="00C170A4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E513B" w:rsidRPr="00667B3E" w14:paraId="1CD78845" w14:textId="77777777" w:rsidTr="00C53504">
              <w:trPr>
                <w:trHeight w:val="284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40F343" w14:textId="6C945797" w:rsidR="00EE513B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C12422" w14:textId="3E5F970F" w:rsidR="00EE513B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Kıkırdak Dokusu Histolojisi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B94218B" w14:textId="61962F45" w:rsidR="00EE513B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EE513B" w:rsidRPr="00667B3E" w14:paraId="7A0D113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939071" w14:textId="4D99F3AE" w:rsidR="00EE513B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18FC92" w14:textId="133CDB62" w:rsidR="00EE513B" w:rsidRPr="00667B3E" w:rsidRDefault="00EE513B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El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C9E2563" w14:textId="233607E8" w:rsidR="00EE513B" w:rsidRPr="00667B3E" w:rsidRDefault="006320C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E513B" w:rsidRPr="00667B3E" w14:paraId="57DCCFE8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5A6B68" w14:textId="5625B053" w:rsidR="00EE513B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1D75B82" w14:textId="4C9ADF75" w:rsidR="00EE513B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Servikalis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Brakialis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 (Teorik: 4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DDE6530" w14:textId="6ADA1D0E" w:rsidR="00EE513B" w:rsidRPr="00667B3E" w:rsidRDefault="006320C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4B93508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20DFA8" w14:textId="3E0C6B98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1310AD9" w14:textId="4C9506F8" w:rsidR="00DA5141" w:rsidRPr="00667B3E" w:rsidRDefault="00DA5141" w:rsidP="00153563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Kemik Dokusu Histolojisi (Teorik:</w:t>
                  </w:r>
                  <w:r w:rsidR="00153563">
                    <w:rPr>
                      <w:sz w:val="16"/>
                      <w:szCs w:val="16"/>
                    </w:rPr>
                    <w:t>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179E000" w14:textId="2169410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2F29BFE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85C30E" w14:textId="1C6FA97D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F98D2C4" w14:textId="19255C0F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Osteogenesis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4DA8B95" w14:textId="22327496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4DECE544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B4B70B" w14:textId="0FD80531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DF19EF" w14:textId="0C393AC7" w:rsidR="00DA5141" w:rsidRPr="00667B3E" w:rsidRDefault="00DA5141" w:rsidP="0094368D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Kas Dokusu Histolojisi (Teorik:  </w:t>
                  </w:r>
                  <w:r w:rsidR="0094368D">
                    <w:rPr>
                      <w:sz w:val="16"/>
                      <w:szCs w:val="16"/>
                    </w:rPr>
                    <w:t>3</w:t>
                  </w:r>
                  <w:r w:rsidR="0094368D" w:rsidRPr="00667B3E"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>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3F29FE5" w14:textId="444DC58C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04899B4F" w14:textId="77777777" w:rsidTr="00C53504">
              <w:trPr>
                <w:trHeight w:val="20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2440B7" w14:textId="26EC85C0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lastRenderedPageBreak/>
                    <w:t>21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DD36C3E" w14:textId="4C3E319B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Çizgili Kas ve Kasılma Teorileri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2EC7677" w14:textId="2B409CC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7302908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17E4A4" w14:textId="77871E37" w:rsidR="00DA5141" w:rsidRPr="002E31CD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2E31CD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5AB313B" w14:textId="2DC4DEC1" w:rsidR="00DA5141" w:rsidRPr="002E31CD" w:rsidRDefault="0088404A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2E31CD">
                    <w:rPr>
                      <w:sz w:val="16"/>
                      <w:szCs w:val="16"/>
                    </w:rPr>
                    <w:t>Düz Kas Fizyolojisi (Teorik: 2</w:t>
                  </w:r>
                  <w:r w:rsidR="00DA5141" w:rsidRPr="002E31CD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38C9379" w14:textId="4178CE4D" w:rsidR="00DA5141" w:rsidRPr="002E31CD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2E31CD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175AF46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6E6EF8" w14:textId="1276B295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A3EC4B" w14:textId="21B07B6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Uyluğun Ön, Dış Yan ve İç Yan Bölgesi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AACEF09" w14:textId="6B76E3C5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2653047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5FD05E" w14:textId="6C52F33A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1C966A9" w14:textId="3782115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Gluteal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Bölge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6744A4C" w14:textId="4B0CF07B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798963B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DF7F01" w14:textId="429163CE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E183C87" w14:textId="44ECAD2A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Uyluğun Arka Bölge Kasları,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Fossa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Poplitea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2D6E7DA" w14:textId="24867E5B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20BF405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47027" w14:textId="2E5D3685" w:rsidR="00C53504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90F5305" w14:textId="3E64D10E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Bacak Kasları (Ön – Yan – Arka Yüz)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BF0D244" w14:textId="56AA1C15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38C91B8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130D16" w14:textId="554E82FD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9E9DE88" w14:textId="36FBAE1A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Ayak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C0AE392" w14:textId="57044637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7D0CDA6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32BCF4" w14:textId="6E53ACB3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387901E" w14:textId="79681623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Lumbalis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Sakralis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2B0A091" w14:textId="5A069E18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434534D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F3151C" w14:textId="44DF9C2F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67DA66B" w14:textId="5272A5F6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Dermatomlar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D662925" w14:textId="4AEBF10F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2541524" w14:textId="77777777" w:rsidTr="0088404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247C42" w14:textId="5B3AD1AF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BFE923" w14:textId="05E0D84F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Çizgili Kas ve Mekanik Özellikleri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05FB29E" w14:textId="5ADA7CC5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3F649120" w14:textId="77777777" w:rsidTr="0088404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BBD354" w14:textId="29BE3700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721C5" w14:textId="51C333EE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Sinir Kas Kavşağı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4C75DC2" w14:textId="0E3CB7FD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57FD1D1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4B895A" w14:textId="08DFA20E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0F147" w14:textId="03530238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Sözlü ve Sözsüz İletişim ve Empati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794F162" w14:textId="7772E51D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DA5141" w:rsidRPr="00667B3E" w14:paraId="4FA9959A" w14:textId="77777777" w:rsidTr="0088404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205491" w14:textId="3B7D46A0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4358ED48" w14:textId="17097FB1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Ayrımcılık, Damgalanma ve Göçmenlik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593BC3F" w14:textId="25CD3ED2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26409404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DD112F" w14:textId="5B92F529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6E9028E" w14:textId="5186BA9F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Cinsiyet Eşitliği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413CA32" w14:textId="2B5B304E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230E7B8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08625E" w14:textId="37A976F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BB27409" w14:textId="0FC78A42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Baş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81A4679" w14:textId="2C721049" w:rsidR="00DA5141" w:rsidRPr="00667B3E" w:rsidRDefault="00874732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6E16E47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A6CA21" w14:textId="49F81F5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A54223" w14:textId="35266B1E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Sinaptik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İleti ve Reseptörler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8E6ECCB" w14:textId="70C33E6D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329FBFBE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469279" w14:textId="1CD59EA4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16E1A7A" w14:textId="35DCBE95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Davranışın Biyolojik Temelleri (Teorik: 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7FA912A" w14:textId="338C4AC9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1208C6B5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8B9A71" w14:textId="082F968B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0A04A" w14:textId="6C7B5B49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Davranışın Psikolojik Temelleri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E021C69" w14:textId="242B11E4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5E9C11AD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BBCA11" w14:textId="59B8EE6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4043F6D8" w14:textId="72A5752C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Boynun Ön Ve Yan Tarafları (Teorik:  3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A61A24D" w14:textId="2EE78EE5" w:rsidR="00DA5141" w:rsidRPr="00667B3E" w:rsidRDefault="004E67D3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CB1F140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5F1269" w14:textId="38D75D53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E520395" w14:textId="0D12A1EF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İntihar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B60693B" w14:textId="541B29A4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DA5141" w:rsidRPr="00667B3E" w14:paraId="68AC24A1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80DE8B" w14:textId="2FD1F59B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lastRenderedPageBreak/>
                    <w:t>42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77E66078" w14:textId="3288B708" w:rsidR="00DA5141" w:rsidRPr="00667B3E" w:rsidRDefault="0088404A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Otonom Sinir Sistemi (Teorik: 2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C0FE409" w14:textId="6EACCAD4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6111A1BF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01A092" w14:textId="1D88828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379B50A" w14:textId="5E4F80E6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Periferik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Sinir Sistemi Fizyolojisi(Teorik: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F231CB8" w14:textId="4428E8B8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43F3694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421310" w14:textId="526F3197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E236D7" w14:textId="4170F7FF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Radyoaktivite ve Radyoaktif Bozunum Tipleri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65E8A7C" w14:textId="248B7CCD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216F628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030D15" w14:textId="2E0BE475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A198571" w14:textId="5F74E68D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Popülasyon Genetiği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0211D57" w14:textId="608B6F7D" w:rsidR="00DA5141" w:rsidRPr="00667B3E" w:rsidRDefault="0098573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A5141" w:rsidRPr="00667B3E" w14:paraId="3CFBE2D3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198A8C" w14:textId="23C7E8FC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AE515F2" w14:textId="59BA6926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Deri Gelişimi ve Histolojisi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187ACC6" w14:textId="60410399" w:rsidR="00DA5141" w:rsidRPr="00667B3E" w:rsidRDefault="00541E6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Hale Bayram</w:t>
                  </w:r>
                </w:p>
              </w:tc>
            </w:tr>
            <w:tr w:rsidR="00DA5141" w:rsidRPr="00667B3E" w14:paraId="306C9023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3989A7" w14:textId="23F9B6EE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8628CB6" w14:textId="4A5FAA23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Radyoaktif Işınların</w:t>
                  </w:r>
                  <w:r w:rsidR="0088404A">
                    <w:rPr>
                      <w:sz w:val="16"/>
                      <w:szCs w:val="16"/>
                    </w:rPr>
                    <w:t xml:space="preserve"> Madde ile Etkileşimi (Teorik: 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7BCC8B5" w14:textId="41546867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DA5141" w:rsidRPr="00667B3E" w14:paraId="14A45ED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E25406" w14:textId="1D0D8C3C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8BE44B2" w14:textId="5CE01E57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Bilaminar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Germ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Diskinin Gelişimi: 2. Hafta (Teorik:  </w:t>
                  </w:r>
                  <w:r w:rsidR="00CC0D25">
                    <w:rPr>
                      <w:sz w:val="16"/>
                      <w:szCs w:val="16"/>
                    </w:rPr>
                    <w:t>1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65E2452" w14:textId="00A467A7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7A9829F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D649AD" w14:textId="43B550B8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7D52BD8" w14:textId="0B5601D1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Germ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tabakaları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formasyonu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ve erken doku ve organ farklılaşmaları: 3. Hafta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7FFC794" w14:textId="26BFDF3B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2044223F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FDC13" w14:textId="778EAC4C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BFAA6D6" w14:textId="7EDB7EA3" w:rsidR="00DA5141" w:rsidRPr="00667B3E" w:rsidRDefault="00DA5141" w:rsidP="0088404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Tıpta Kullanılan Radyoaktivite Birimleri</w:t>
                  </w:r>
                  <w:r w:rsidR="0088404A">
                    <w:rPr>
                      <w:sz w:val="16"/>
                      <w:szCs w:val="16"/>
                    </w:rPr>
                    <w:t xml:space="preserve">, </w:t>
                  </w:r>
                  <w:r w:rsidR="0088404A" w:rsidRPr="00667B3E">
                    <w:rPr>
                      <w:sz w:val="16"/>
                      <w:szCs w:val="16"/>
                    </w:rPr>
                    <w:t>Radyasyondan Korunma</w:t>
                  </w:r>
                  <w:r w:rsidR="0088404A">
                    <w:rPr>
                      <w:sz w:val="16"/>
                      <w:szCs w:val="16"/>
                    </w:rPr>
                    <w:t xml:space="preserve"> (Teorik: 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DF22BB" w14:textId="1D0CFE1A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DA5141" w:rsidRPr="00667B3E" w14:paraId="46DA77B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24C0118" w14:textId="47C42D09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8D2D089" w14:textId="0C2527C2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Organogenez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4-8 haftalar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A96D0F1" w14:textId="3CDD4EF3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05554AB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FEEE78" w14:textId="3D275466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60F5FBD" w14:textId="794F5D1A" w:rsidR="00DA5141" w:rsidRPr="00667B3E" w:rsidRDefault="002E31CD" w:rsidP="0037749F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Bağ Dokusu (Pratik: </w:t>
                  </w:r>
                  <w:r w:rsidR="0037749F">
                    <w:rPr>
                      <w:sz w:val="16"/>
                      <w:szCs w:val="16"/>
                    </w:rPr>
                    <w:t>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6D8C6F4" w14:textId="74B3AEF2" w:rsidR="00DA5141" w:rsidRPr="00667B3E" w:rsidRDefault="00DA5141" w:rsidP="00DF134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Mehmet Cıncık, </w:t>
                  </w:r>
                  <w:r w:rsidR="00DF1342"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DA5141" w:rsidRPr="00667B3E" w14:paraId="75C0D95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E29B35" w14:textId="68757A48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</w:t>
                  </w:r>
                  <w:r w:rsidR="0088404A" w:rsidRPr="00E67DD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06935AB" w14:textId="2E2199FE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Kıkırdak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F3CACE0" w14:textId="2C4B6789" w:rsidR="00DA5141" w:rsidRPr="00667B3E" w:rsidRDefault="00DA5141" w:rsidP="00DF134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Mehmet Cıncık, </w:t>
                  </w:r>
                  <w:r w:rsidR="00DF1342"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DA5141" w:rsidRPr="00667B3E" w14:paraId="2E43113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5F3295" w14:textId="5227BD4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242C5D" w14:textId="359FEFDE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Kemik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BC6A20A" w14:textId="63CFC2B7" w:rsidR="00DA5141" w:rsidRPr="00667B3E" w:rsidRDefault="00DA5141" w:rsidP="00DF134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Mehmet Cıncık, </w:t>
                  </w:r>
                  <w:r w:rsidR="00DF1342"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DA5141" w:rsidRPr="00667B3E" w14:paraId="1D668BD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F8D5BB" w14:textId="60B76695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E2C43D9" w14:textId="033920E0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Eklemler,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Ligamentler</w:t>
                  </w:r>
                  <w:proofErr w:type="spellEnd"/>
                  <w:r>
                    <w:rPr>
                      <w:sz w:val="16"/>
                      <w:szCs w:val="16"/>
                    </w:rPr>
                    <w:t>- Pektoral Bölge Ve Yüzeysel Sırt Kasları</w:t>
                  </w:r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333984C" w14:textId="7620C5CA" w:rsidR="00DA5141" w:rsidRPr="00667B3E" w:rsidRDefault="002946B0" w:rsidP="00BD7A8D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DA5141" w:rsidRPr="00667B3E" w14:paraId="7AC5708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1007EF" w14:textId="7EB0BAB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vAlign w:val="center"/>
                </w:tcPr>
                <w:p w14:paraId="5D66DF41" w14:textId="17658F42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Sırtın Ve Ensenin Derin Kasları</w:t>
                  </w:r>
                  <w:r>
                    <w:rPr>
                      <w:sz w:val="16"/>
                      <w:szCs w:val="16"/>
                    </w:rPr>
                    <w:t xml:space="preserve">- Omuz Kasları, </w:t>
                  </w:r>
                  <w:proofErr w:type="spellStart"/>
                  <w:r>
                    <w:rPr>
                      <w:sz w:val="16"/>
                      <w:szCs w:val="16"/>
                    </w:rPr>
                    <w:t>Axilla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Brakialis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Kol Kasları </w:t>
                  </w:r>
                  <w:r w:rsidRPr="00667B3E">
                    <w:rPr>
                      <w:sz w:val="16"/>
                      <w:szCs w:val="16"/>
                    </w:rPr>
                    <w:t>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E8FB952" w14:textId="4EDE1159" w:rsidR="00DA5141" w:rsidRPr="00667B3E" w:rsidRDefault="002946B0" w:rsidP="00BD7A8D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DA5141" w:rsidRPr="00667B3E" w14:paraId="6F6D39B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7AE0E9" w14:textId="02A6F9C0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2F37C" w14:textId="0A4F2360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ANATOMİ LAB: Önkol Kasları ve El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E138F4D" w14:textId="67B5AF17" w:rsidR="00DA5141" w:rsidRPr="00667B3E" w:rsidRDefault="002946B0" w:rsidP="00113F69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DA5141" w:rsidRPr="00667B3E" w14:paraId="294C471F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4CED6A" w14:textId="67FB93E4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CC8C2" w14:textId="56DF917D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Fetal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Peryot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Doğuma 9 hafta kala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EE9EBB" w14:textId="1B5CBF3B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2ABDF3DC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514C45" w14:textId="4FE0B4C9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7F55E" w14:textId="61996C6E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Plasenta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Fetal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Membranlar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BCEC31" w14:textId="4D6ECB6F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7CA62136" w14:textId="77777777" w:rsidTr="000855B2">
              <w:trPr>
                <w:trHeight w:val="416"/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411384" w14:textId="6C205E3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68B90" w14:textId="380023F1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R</w:t>
                  </w:r>
                  <w:r w:rsidR="00F56297" w:rsidRPr="00667B3E">
                    <w:rPr>
                      <w:sz w:val="16"/>
                      <w:szCs w:val="16"/>
                    </w:rPr>
                    <w:t xml:space="preserve">adyasyonun biyolojik etkileri </w:t>
                  </w:r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7500A2" w14:textId="57A1B63B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5E6883AC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551712" w14:textId="79C189C5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2CA28" w14:textId="073044ED" w:rsidR="00DA5141" w:rsidRPr="00667B3E" w:rsidRDefault="00F56297" w:rsidP="00F56297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Doğum ve </w:t>
                  </w:r>
                  <w:proofErr w:type="spellStart"/>
                  <w:r w:rsidR="00DA5141" w:rsidRPr="00667B3E">
                    <w:rPr>
                      <w:sz w:val="16"/>
                      <w:szCs w:val="16"/>
                    </w:rPr>
                    <w:t>Konjenital</w:t>
                  </w:r>
                  <w:proofErr w:type="spellEnd"/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A5141" w:rsidRPr="00667B3E">
                    <w:rPr>
                      <w:sz w:val="16"/>
                      <w:szCs w:val="16"/>
                    </w:rPr>
                    <w:t>Malformasyonlar</w:t>
                  </w:r>
                  <w:proofErr w:type="spellEnd"/>
                  <w:r w:rsidR="00DA5141"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F23858" w14:textId="2E3DAC5A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7042B47A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90596A" w14:textId="6E1F743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lastRenderedPageBreak/>
                    <w:t>62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321FB" w14:textId="7C787540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X-Işınlarının Oluşturulması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FB784B" w14:textId="41D43EC0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52C0800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12A75A" w14:textId="6361A269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B0B6D" w14:textId="4D832DF2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PET ve Bilgisayarlı Tomografi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E2255E" w14:textId="0E303429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24A5932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FBA60B" w14:textId="14F36C16" w:rsidR="00DA5141" w:rsidRPr="00E67DDA" w:rsidRDefault="00DA5141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</w:t>
                  </w:r>
                  <w:r w:rsidR="0088404A" w:rsidRPr="00E67DD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1DBB40" w14:textId="0CCD0D2A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Lazer Işınları Ve Tıpta Kullanımı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57C7C" w14:textId="65BD3492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37A0033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2DC1FA" w14:textId="138070C8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780FD" w14:textId="57221A6A" w:rsidR="00DA5141" w:rsidRPr="00501DAC" w:rsidRDefault="002E31CD" w:rsidP="00501DAC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501DAC">
                    <w:rPr>
                      <w:sz w:val="16"/>
                      <w:szCs w:val="16"/>
                    </w:rPr>
                    <w:t xml:space="preserve">Fizyoloji </w:t>
                  </w:r>
                  <w:proofErr w:type="spellStart"/>
                  <w:r w:rsidRPr="00501DAC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501DAC">
                    <w:rPr>
                      <w:sz w:val="16"/>
                      <w:szCs w:val="16"/>
                    </w:rPr>
                    <w:t xml:space="preserve">: Kas Fizyolojisi (Pratik: </w:t>
                  </w:r>
                  <w:r w:rsidR="00113F69">
                    <w:rPr>
                      <w:sz w:val="16"/>
                      <w:szCs w:val="16"/>
                    </w:rPr>
                    <w:t>1</w:t>
                  </w:r>
                  <w:r w:rsidRPr="00501DAC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9C5CC7" w14:textId="3FB0D4E4" w:rsidR="00DA5141" w:rsidRPr="00501DAC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501DAC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7FB2F881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8A61C" w14:textId="0EE38DE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E74E90" w14:textId="15851571" w:rsidR="004513C2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Gluteal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Bölge</w:t>
                  </w:r>
                  <w:r>
                    <w:rPr>
                      <w:sz w:val="16"/>
                      <w:szCs w:val="16"/>
                    </w:rPr>
                    <w:t xml:space="preserve">, </w:t>
                  </w:r>
                  <w:r w:rsidRPr="00667B3E">
                    <w:rPr>
                      <w:sz w:val="16"/>
                      <w:szCs w:val="16"/>
                    </w:rPr>
                    <w:t>Uyluğun Ön, Dış Yan Ve İç Yan Bölgesi,</w:t>
                  </w:r>
                </w:p>
                <w:p w14:paraId="30F93213" w14:textId="7F89360F" w:rsidR="00DA5141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Uyluğun Arka Bölgesi,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Fossa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Poplitea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02DBB1" w14:textId="155AA810" w:rsidR="00DA5141" w:rsidRPr="00667B3E" w:rsidRDefault="006F563B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60F09A1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F45996" w14:textId="714A97C6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1D988C" w14:textId="62372D80" w:rsidR="00DA5141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r>
                    <w:rPr>
                      <w:sz w:val="16"/>
                      <w:szCs w:val="16"/>
                    </w:rPr>
                    <w:t xml:space="preserve">Baş Ve Boyun Kasları </w:t>
                  </w:r>
                  <w:r w:rsidRPr="00667B3E">
                    <w:rPr>
                      <w:sz w:val="16"/>
                      <w:szCs w:val="16"/>
                    </w:rPr>
                    <w:t>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21086" w14:textId="51EE31EC" w:rsidR="00DA5141" w:rsidRPr="00667B3E" w:rsidRDefault="006F563B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74E7EF3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54C4D8" w14:textId="5F29CD71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104D71" w14:textId="49D77434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Bacak Kasları Ve Ayak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7799A7" w14:textId="39FE08D8" w:rsidR="00DA5141" w:rsidRPr="00667B3E" w:rsidRDefault="006F563B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D138C54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68FD9B" w14:textId="488C864E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D5E82C" w14:textId="17B1EC69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Deri Dokusu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3890B1" w14:textId="61A625B3" w:rsidR="00DA5141" w:rsidRPr="00667B3E" w:rsidRDefault="00B37332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4513C2" w:rsidRPr="00667B3E" w14:paraId="1775EDD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4CF648" w14:textId="01C22E0C" w:rsidR="004513C2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9123C9" w14:textId="49477A5C" w:rsidR="004513C2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r>
                    <w:rPr>
                      <w:sz w:val="16"/>
                      <w:szCs w:val="16"/>
                    </w:rPr>
                    <w:t xml:space="preserve">Kas Dokusu </w:t>
                  </w:r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6CAFC" w14:textId="3E013F0F" w:rsidR="004513C2" w:rsidRPr="00667B3E" w:rsidRDefault="00B37332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4513C2" w:rsidRPr="00667B3E" w14:paraId="5F7375B5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FB2492" w14:textId="2337DA14" w:rsidR="004513C2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jc w:val="center"/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B6B566" w14:textId="3C73F2CD" w:rsidR="004513C2" w:rsidRPr="00667B3E" w:rsidRDefault="004513C2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Klinik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Uygululamalara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Giriş (KUG) (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Teorik : 31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A0B61" w14:textId="26910AC3" w:rsidR="004513C2" w:rsidRPr="00667B3E" w:rsidRDefault="004513C2" w:rsidP="00662085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</w:tbl>
          <w:p w14:paraId="2AAA6F58" w14:textId="77777777" w:rsidR="007B5F4C" w:rsidRPr="00667B3E" w:rsidRDefault="007B5F4C" w:rsidP="00DC0171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3CC4313" w14:textId="5E505777" w:rsidR="00A55468" w:rsidRPr="00667B3E" w:rsidRDefault="00A55468" w:rsidP="00EF7232">
      <w:pPr>
        <w:rPr>
          <w:b/>
          <w:sz w:val="16"/>
          <w:szCs w:val="16"/>
        </w:rPr>
      </w:pPr>
    </w:p>
    <w:tbl>
      <w:tblPr>
        <w:tblStyle w:val="ae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7C8D73D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619EC" w14:textId="77777777" w:rsidR="00A55468" w:rsidRPr="00667B3E" w:rsidRDefault="000F4CD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EĞİTİM YÖNTEMLERİ KILAVUZU</w:t>
            </w:r>
          </w:p>
        </w:tc>
      </w:tr>
      <w:tr w:rsidR="00A55468" w:rsidRPr="00667B3E" w14:paraId="6C77FC6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f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A55468" w:rsidRPr="00667B3E" w14:paraId="0A8FE7A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1ED1F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69067B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2A8728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AÇIKLAMA</w:t>
                  </w:r>
                </w:p>
              </w:tc>
            </w:tr>
            <w:tr w:rsidR="00A55468" w:rsidRPr="00667B3E" w14:paraId="21781C4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B65DD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39C93B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Amfi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E9C004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Tüm sınıfın bir arada bulunduğu, klinik öncesi eğitimde uygulanan derslerdir.</w:t>
                  </w:r>
                </w:p>
              </w:tc>
            </w:tr>
            <w:tr w:rsidR="00A55468" w:rsidRPr="00667B3E" w14:paraId="741715A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E21DA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97355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Sınıf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5A5D1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dönemde, küçük gruplar halinde uygulanan derslerdir.</w:t>
                  </w:r>
                </w:p>
              </w:tc>
            </w:tr>
            <w:tr w:rsidR="00A55468" w:rsidRPr="00667B3E" w14:paraId="06DC248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A6492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518B3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Laboratuvar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57080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öncesi dönemde uygulanan laboratuvar dersleridir.</w:t>
                  </w:r>
                </w:p>
              </w:tc>
            </w:tr>
            <w:tr w:rsidR="00A55468" w:rsidRPr="00667B3E" w14:paraId="1D98B50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73028C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35A01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Beceri Eğitimi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4B1CB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A55468" w:rsidRPr="00667B3E" w14:paraId="43CC8B8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668C24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B017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Eğitim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13270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A55468" w:rsidRPr="00667B3E" w14:paraId="4BDF64A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12D541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8BCC1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Bağımsız Çalışma Saatleri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21986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A55468" w:rsidRPr="00667B3E" w14:paraId="7E285E62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2654D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13F4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Topluma Dayalı Eğitim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346C38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Alan uygulamaları, birim dışı mesleki uygulamalar vb. içerir.</w:t>
                  </w:r>
                </w:p>
              </w:tc>
            </w:tr>
            <w:tr w:rsidR="00A55468" w:rsidRPr="00667B3E" w14:paraId="011A23F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B9BEB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D6B96B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Probleme Dayalı Öğrenme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93FB3E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PDÖ oturumları</w:t>
                  </w:r>
                </w:p>
              </w:tc>
            </w:tr>
            <w:tr w:rsidR="00A55468" w:rsidRPr="00667B3E" w14:paraId="0E800C44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15A5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52D51A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Özel Çalışma Modülü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63F87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A55468" w:rsidRPr="00667B3E" w14:paraId="1BAE7093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634798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lastRenderedPageBreak/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BE899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Bilimsel Araştırma Çalışması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B0DA2C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Öğrencinin bilimsel araştırma yetkinliğini geliştirmeye yönelik uygulamalardır.</w:t>
                  </w:r>
                </w:p>
              </w:tc>
            </w:tr>
            <w:tr w:rsidR="00A55468" w:rsidRPr="00667B3E" w14:paraId="132B00C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217FCA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3012D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4F382D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73C87687" w14:textId="77777777" w:rsidR="00A55468" w:rsidRPr="00667B3E" w:rsidRDefault="00A5546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21AA980" w14:textId="7C0426AF" w:rsidR="00A55468" w:rsidRDefault="00A55468">
      <w:pPr>
        <w:rPr>
          <w:b/>
          <w:sz w:val="16"/>
          <w:szCs w:val="16"/>
        </w:rPr>
      </w:pPr>
    </w:p>
    <w:p w14:paraId="464D0D19" w14:textId="14FC45EF" w:rsidR="00312EAF" w:rsidRDefault="00312EAF">
      <w:pPr>
        <w:rPr>
          <w:b/>
          <w:sz w:val="16"/>
          <w:szCs w:val="16"/>
        </w:rPr>
      </w:pPr>
    </w:p>
    <w:p w14:paraId="2D13B11A" w14:textId="677DECAA" w:rsidR="00312EAF" w:rsidRDefault="00312EAF">
      <w:pPr>
        <w:rPr>
          <w:b/>
          <w:sz w:val="16"/>
          <w:szCs w:val="16"/>
        </w:rPr>
      </w:pPr>
    </w:p>
    <w:p w14:paraId="64ED14C4" w14:textId="77777777" w:rsidR="00312EAF" w:rsidRPr="00667B3E" w:rsidRDefault="00312EAF">
      <w:pPr>
        <w:rPr>
          <w:b/>
          <w:sz w:val="16"/>
          <w:szCs w:val="16"/>
        </w:rPr>
      </w:pPr>
    </w:p>
    <w:tbl>
      <w:tblPr>
        <w:tblStyle w:val="af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71F7076A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5623F" w14:textId="77777777" w:rsidR="00A55468" w:rsidRPr="00667B3E" w:rsidRDefault="000F4CD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ÖLÇME DEĞERLENDİRME YÖNTEMLERİ KILAVUZU</w:t>
            </w:r>
          </w:p>
        </w:tc>
      </w:tr>
      <w:tr w:rsidR="00A55468" w:rsidRPr="00667B3E" w14:paraId="6450A05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4695E" w14:textId="77777777" w:rsidR="00A55468" w:rsidRPr="00667B3E" w:rsidRDefault="00A5546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  <w:tbl>
            <w:tblPr>
              <w:tblStyle w:val="af1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A55468" w:rsidRPr="00667B3E" w14:paraId="53919F1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AAF85D" w14:textId="77777777" w:rsidR="00A55468" w:rsidRPr="00667B3E" w:rsidRDefault="000F4CDB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06F0FC" w14:textId="77777777" w:rsidR="00A55468" w:rsidRPr="00667B3E" w:rsidRDefault="000F4CDB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57CE49" w14:textId="77777777" w:rsidR="00A55468" w:rsidRPr="00667B3E" w:rsidRDefault="000F4CDB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AÇIKLAMA</w:t>
                  </w:r>
                </w:p>
              </w:tc>
            </w:tr>
            <w:tr w:rsidR="00A55468" w:rsidRPr="00667B3E" w14:paraId="5A8EF088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90DD4C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8658F8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Kuramsal Sınav (Çoktan Seçmeli, Çoklu Seçmeli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vb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sorular içeren)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0FE9F4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Komite, final sınavlarında kullanılan sınavdır.</w:t>
                  </w:r>
                </w:p>
              </w:tc>
            </w:tr>
            <w:tr w:rsidR="00A55468" w:rsidRPr="00667B3E" w14:paraId="09D444F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E88C5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C1BA12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Pratik sınav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0C097A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Laboratuvar uygulamaları için kullanılmalıdır.</w:t>
                  </w:r>
                </w:p>
              </w:tc>
            </w:tr>
            <w:tr w:rsidR="00A55468" w:rsidRPr="00667B3E" w14:paraId="1F5E65E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679C8A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ED32ED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Klasik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C76AF1" w14:textId="77777777" w:rsidR="00A55468" w:rsidRPr="00667B3E" w:rsidRDefault="00A55468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A55468" w:rsidRPr="00667B3E" w14:paraId="4271E96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7864A1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B924D1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Yapılandırılmış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C645D6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Soru ve cevapların önceden bir form üzerinde hazırlanmış olduğu sözlü sınavdır.</w:t>
                  </w:r>
                </w:p>
              </w:tc>
            </w:tr>
            <w:tr w:rsidR="00A55468" w:rsidRPr="00667B3E" w14:paraId="704C18E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3D2E9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EFADA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3A5E9B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Nesnel Yapılandırılmış Klinik Sınav</w:t>
                  </w:r>
                </w:p>
              </w:tc>
            </w:tr>
            <w:tr w:rsidR="00A55468" w:rsidRPr="00667B3E" w14:paraId="3F4C5DA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634EE6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9B68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14B40F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Akıt Yürütme Sınavı</w:t>
                  </w:r>
                </w:p>
              </w:tc>
            </w:tr>
            <w:tr w:rsidR="00A55468" w:rsidRPr="00667B3E" w14:paraId="654F3844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B24821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86001E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ICE (İş Başı Değerlendirme)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BF488E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Eğiticinin öğrenciyi hasta başında veya uygulama esnasında yaptığı değerlendirmedir.</w:t>
                  </w:r>
                </w:p>
              </w:tc>
            </w:tr>
            <w:tr w:rsidR="00A55468" w:rsidRPr="00667B3E" w14:paraId="6AD9742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2E69E3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A0F37F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A144B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Mutlaka açıklamanın yapılması gerekir.</w:t>
                  </w:r>
                </w:p>
              </w:tc>
            </w:tr>
          </w:tbl>
          <w:p w14:paraId="334B217E" w14:textId="77777777" w:rsidR="00A55468" w:rsidRPr="00667B3E" w:rsidRDefault="00A5546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423DA9D" w14:textId="77777777" w:rsidR="00A55468" w:rsidRPr="00667B3E" w:rsidRDefault="00A55468">
      <w:pPr>
        <w:spacing w:line="225" w:lineRule="auto"/>
        <w:rPr>
          <w:sz w:val="16"/>
          <w:szCs w:val="16"/>
        </w:rPr>
      </w:pPr>
    </w:p>
    <w:p w14:paraId="6E866491" w14:textId="77777777" w:rsidR="00A55468" w:rsidRPr="00667B3E" w:rsidRDefault="00A55468">
      <w:pPr>
        <w:spacing w:line="225" w:lineRule="auto"/>
        <w:rPr>
          <w:sz w:val="16"/>
          <w:szCs w:val="16"/>
        </w:rPr>
      </w:pPr>
    </w:p>
    <w:sectPr w:rsidR="00A55468" w:rsidRPr="00667B3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A81"/>
    <w:multiLevelType w:val="hybridMultilevel"/>
    <w:tmpl w:val="8D3228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2214"/>
    <w:multiLevelType w:val="hybridMultilevel"/>
    <w:tmpl w:val="913E653C"/>
    <w:lvl w:ilvl="0" w:tplc="6DE8D254">
      <w:start w:val="1"/>
      <w:numFmt w:val="decimal"/>
      <w:lvlText w:val="%1"/>
      <w:lvlJc w:val="left"/>
      <w:pPr>
        <w:ind w:left="786" w:hanging="360"/>
      </w:pPr>
      <w:rPr>
        <w:rFonts w:ascii="Arial" w:hAnsi="Arial" w:hint="default"/>
        <w:b w:val="0"/>
        <w:i w:val="0"/>
        <w:kern w:val="10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E0E40"/>
    <w:multiLevelType w:val="hybridMultilevel"/>
    <w:tmpl w:val="F0B874BE"/>
    <w:lvl w:ilvl="0" w:tplc="68C6D506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27B"/>
    <w:multiLevelType w:val="hybridMultilevel"/>
    <w:tmpl w:val="55504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06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443D3"/>
    <w:multiLevelType w:val="multilevel"/>
    <w:tmpl w:val="58C011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E8A5A36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4F86F0E"/>
    <w:multiLevelType w:val="multilevel"/>
    <w:tmpl w:val="20084C92"/>
    <w:lvl w:ilvl="0">
      <w:start w:val="1"/>
      <w:numFmt w:val="decimal"/>
      <w:lvlText w:val="%1."/>
      <w:lvlJc w:val="left"/>
      <w:pPr>
        <w:ind w:left="606" w:hanging="360"/>
      </w:pPr>
      <w:rPr>
        <w:rFonts w:ascii="Arial" w:eastAsia="Times New Roman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28" w:hanging="360"/>
      </w:pPr>
      <w:rPr>
        <w:rFonts w:ascii="Arial" w:eastAsia="Times New Roman" w:hAnsi="Arial" w:cs="Arial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7D42AC2"/>
    <w:multiLevelType w:val="hybridMultilevel"/>
    <w:tmpl w:val="3F366666"/>
    <w:lvl w:ilvl="0" w:tplc="6780FCB8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42C2E"/>
    <w:multiLevelType w:val="multilevel"/>
    <w:tmpl w:val="2A3CC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5F17F86"/>
    <w:multiLevelType w:val="hybridMultilevel"/>
    <w:tmpl w:val="31944C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0E1FBC"/>
    <w:multiLevelType w:val="multilevel"/>
    <w:tmpl w:val="9B9C21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B496514"/>
    <w:multiLevelType w:val="hybridMultilevel"/>
    <w:tmpl w:val="0B5AEB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171CDC"/>
    <w:multiLevelType w:val="multilevel"/>
    <w:tmpl w:val="BEA672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46901BE"/>
    <w:multiLevelType w:val="multilevel"/>
    <w:tmpl w:val="9B9C21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3395CC8"/>
    <w:multiLevelType w:val="multilevel"/>
    <w:tmpl w:val="63395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61FE7"/>
    <w:multiLevelType w:val="hybridMultilevel"/>
    <w:tmpl w:val="2C9A8B34"/>
    <w:lvl w:ilvl="0" w:tplc="6780FCB8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F0D15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3"/>
  </w:num>
  <w:num w:numId="5">
    <w:abstractNumId w:val="0"/>
  </w:num>
  <w:num w:numId="6">
    <w:abstractNumId w:val="6"/>
  </w:num>
  <w:num w:numId="7">
    <w:abstractNumId w:val="16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  <w:num w:numId="12">
    <w:abstractNumId w:val="3"/>
  </w:num>
  <w:num w:numId="13">
    <w:abstractNumId w:val="12"/>
  </w:num>
  <w:num w:numId="14">
    <w:abstractNumId w:val="11"/>
  </w:num>
  <w:num w:numId="15">
    <w:abstractNumId w:val="7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68"/>
    <w:rsid w:val="000139EF"/>
    <w:rsid w:val="00013AC3"/>
    <w:rsid w:val="00017D29"/>
    <w:rsid w:val="0002759B"/>
    <w:rsid w:val="00040F2F"/>
    <w:rsid w:val="0005360F"/>
    <w:rsid w:val="000565EC"/>
    <w:rsid w:val="00064D3F"/>
    <w:rsid w:val="000855B2"/>
    <w:rsid w:val="000B6FC4"/>
    <w:rsid w:val="000D7AE2"/>
    <w:rsid w:val="000F4CDB"/>
    <w:rsid w:val="000F73E9"/>
    <w:rsid w:val="00113F69"/>
    <w:rsid w:val="00114F09"/>
    <w:rsid w:val="00126CB5"/>
    <w:rsid w:val="00127116"/>
    <w:rsid w:val="00127836"/>
    <w:rsid w:val="00132331"/>
    <w:rsid w:val="00137BEC"/>
    <w:rsid w:val="00153563"/>
    <w:rsid w:val="001567F6"/>
    <w:rsid w:val="00163720"/>
    <w:rsid w:val="001753A3"/>
    <w:rsid w:val="00187A48"/>
    <w:rsid w:val="001D33A8"/>
    <w:rsid w:val="001D65B8"/>
    <w:rsid w:val="001F7168"/>
    <w:rsid w:val="00202D2B"/>
    <w:rsid w:val="00204CFB"/>
    <w:rsid w:val="0021017A"/>
    <w:rsid w:val="0021216B"/>
    <w:rsid w:val="00233BB2"/>
    <w:rsid w:val="002377E6"/>
    <w:rsid w:val="002408AC"/>
    <w:rsid w:val="00256E35"/>
    <w:rsid w:val="00261478"/>
    <w:rsid w:val="0027052A"/>
    <w:rsid w:val="00272E16"/>
    <w:rsid w:val="00276DEA"/>
    <w:rsid w:val="002829CF"/>
    <w:rsid w:val="00282BCE"/>
    <w:rsid w:val="00291D89"/>
    <w:rsid w:val="00294499"/>
    <w:rsid w:val="002946B0"/>
    <w:rsid w:val="002D11CC"/>
    <w:rsid w:val="002D16B5"/>
    <w:rsid w:val="002E31CD"/>
    <w:rsid w:val="002F1E33"/>
    <w:rsid w:val="00312EAF"/>
    <w:rsid w:val="003353F8"/>
    <w:rsid w:val="00336CD3"/>
    <w:rsid w:val="00345706"/>
    <w:rsid w:val="00360695"/>
    <w:rsid w:val="0037749F"/>
    <w:rsid w:val="00384359"/>
    <w:rsid w:val="003A0E4B"/>
    <w:rsid w:val="003A572D"/>
    <w:rsid w:val="003B57A7"/>
    <w:rsid w:val="003E1CD5"/>
    <w:rsid w:val="003E5223"/>
    <w:rsid w:val="00401EA4"/>
    <w:rsid w:val="00424884"/>
    <w:rsid w:val="0042547B"/>
    <w:rsid w:val="004513C2"/>
    <w:rsid w:val="004526E0"/>
    <w:rsid w:val="00474175"/>
    <w:rsid w:val="004960A1"/>
    <w:rsid w:val="004A4627"/>
    <w:rsid w:val="004B1708"/>
    <w:rsid w:val="004C2C78"/>
    <w:rsid w:val="004C2D53"/>
    <w:rsid w:val="004D64D9"/>
    <w:rsid w:val="004E67D3"/>
    <w:rsid w:val="004F4CB1"/>
    <w:rsid w:val="00501DAC"/>
    <w:rsid w:val="00502975"/>
    <w:rsid w:val="00505355"/>
    <w:rsid w:val="005269A4"/>
    <w:rsid w:val="00541E61"/>
    <w:rsid w:val="0054210F"/>
    <w:rsid w:val="005612E4"/>
    <w:rsid w:val="0056407C"/>
    <w:rsid w:val="00566285"/>
    <w:rsid w:val="00580C02"/>
    <w:rsid w:val="00585484"/>
    <w:rsid w:val="00585C46"/>
    <w:rsid w:val="00585E3F"/>
    <w:rsid w:val="0059020F"/>
    <w:rsid w:val="005B41A0"/>
    <w:rsid w:val="005D5016"/>
    <w:rsid w:val="005E0449"/>
    <w:rsid w:val="00603B9C"/>
    <w:rsid w:val="00604888"/>
    <w:rsid w:val="006050E2"/>
    <w:rsid w:val="006102B1"/>
    <w:rsid w:val="00624125"/>
    <w:rsid w:val="006320C1"/>
    <w:rsid w:val="00633DFC"/>
    <w:rsid w:val="0063602E"/>
    <w:rsid w:val="00637904"/>
    <w:rsid w:val="00643840"/>
    <w:rsid w:val="006569C3"/>
    <w:rsid w:val="00662085"/>
    <w:rsid w:val="00667B3E"/>
    <w:rsid w:val="006902EE"/>
    <w:rsid w:val="006A01BC"/>
    <w:rsid w:val="006A12E6"/>
    <w:rsid w:val="006A4ED3"/>
    <w:rsid w:val="006B2CDD"/>
    <w:rsid w:val="006D24BB"/>
    <w:rsid w:val="006E681E"/>
    <w:rsid w:val="006F563B"/>
    <w:rsid w:val="0071295F"/>
    <w:rsid w:val="00714DEB"/>
    <w:rsid w:val="00725EF0"/>
    <w:rsid w:val="00726B45"/>
    <w:rsid w:val="00726E15"/>
    <w:rsid w:val="00741A24"/>
    <w:rsid w:val="007476C9"/>
    <w:rsid w:val="00750C14"/>
    <w:rsid w:val="00754E93"/>
    <w:rsid w:val="007572DE"/>
    <w:rsid w:val="007907FA"/>
    <w:rsid w:val="007A0F9C"/>
    <w:rsid w:val="007A1474"/>
    <w:rsid w:val="007A3412"/>
    <w:rsid w:val="007B5C64"/>
    <w:rsid w:val="007B5F4C"/>
    <w:rsid w:val="007C61DF"/>
    <w:rsid w:val="007D4B9D"/>
    <w:rsid w:val="007E63BA"/>
    <w:rsid w:val="00817C78"/>
    <w:rsid w:val="00823DE3"/>
    <w:rsid w:val="008264C8"/>
    <w:rsid w:val="00826C28"/>
    <w:rsid w:val="00834A01"/>
    <w:rsid w:val="00874732"/>
    <w:rsid w:val="0088404A"/>
    <w:rsid w:val="008D423B"/>
    <w:rsid w:val="008D475A"/>
    <w:rsid w:val="00917154"/>
    <w:rsid w:val="009332A0"/>
    <w:rsid w:val="0094368D"/>
    <w:rsid w:val="0096263D"/>
    <w:rsid w:val="00964DC3"/>
    <w:rsid w:val="00970FF2"/>
    <w:rsid w:val="009737B8"/>
    <w:rsid w:val="00981480"/>
    <w:rsid w:val="00985731"/>
    <w:rsid w:val="00993B34"/>
    <w:rsid w:val="009A458E"/>
    <w:rsid w:val="009B6589"/>
    <w:rsid w:val="009E3644"/>
    <w:rsid w:val="00A03511"/>
    <w:rsid w:val="00A34A03"/>
    <w:rsid w:val="00A53217"/>
    <w:rsid w:val="00A55468"/>
    <w:rsid w:val="00A7668C"/>
    <w:rsid w:val="00A804E1"/>
    <w:rsid w:val="00A80B5F"/>
    <w:rsid w:val="00A855F3"/>
    <w:rsid w:val="00A87876"/>
    <w:rsid w:val="00A9168E"/>
    <w:rsid w:val="00AB7DCE"/>
    <w:rsid w:val="00AD36DE"/>
    <w:rsid w:val="00AF006B"/>
    <w:rsid w:val="00AF24D0"/>
    <w:rsid w:val="00B024AE"/>
    <w:rsid w:val="00B22A1A"/>
    <w:rsid w:val="00B37332"/>
    <w:rsid w:val="00B4237F"/>
    <w:rsid w:val="00B460F1"/>
    <w:rsid w:val="00B67CE7"/>
    <w:rsid w:val="00B70C05"/>
    <w:rsid w:val="00B82ABB"/>
    <w:rsid w:val="00BA2850"/>
    <w:rsid w:val="00BA4EB0"/>
    <w:rsid w:val="00BB2383"/>
    <w:rsid w:val="00BB61F2"/>
    <w:rsid w:val="00BD7A8D"/>
    <w:rsid w:val="00BE33AA"/>
    <w:rsid w:val="00BF5C68"/>
    <w:rsid w:val="00C1182C"/>
    <w:rsid w:val="00C170A4"/>
    <w:rsid w:val="00C3426A"/>
    <w:rsid w:val="00C53504"/>
    <w:rsid w:val="00C553DD"/>
    <w:rsid w:val="00C663F6"/>
    <w:rsid w:val="00C95C0F"/>
    <w:rsid w:val="00CA01E1"/>
    <w:rsid w:val="00CA37F3"/>
    <w:rsid w:val="00CA6030"/>
    <w:rsid w:val="00CC0D25"/>
    <w:rsid w:val="00CD1497"/>
    <w:rsid w:val="00CE5C8B"/>
    <w:rsid w:val="00CF1C8B"/>
    <w:rsid w:val="00D10D96"/>
    <w:rsid w:val="00D14044"/>
    <w:rsid w:val="00D35037"/>
    <w:rsid w:val="00D40F78"/>
    <w:rsid w:val="00D50172"/>
    <w:rsid w:val="00D7390F"/>
    <w:rsid w:val="00DA50E0"/>
    <w:rsid w:val="00DA5141"/>
    <w:rsid w:val="00DB336D"/>
    <w:rsid w:val="00DC0171"/>
    <w:rsid w:val="00DD2598"/>
    <w:rsid w:val="00DE1D40"/>
    <w:rsid w:val="00DE2B30"/>
    <w:rsid w:val="00DE5066"/>
    <w:rsid w:val="00DF1342"/>
    <w:rsid w:val="00DF6DD9"/>
    <w:rsid w:val="00E04445"/>
    <w:rsid w:val="00E14C86"/>
    <w:rsid w:val="00E248CB"/>
    <w:rsid w:val="00E35846"/>
    <w:rsid w:val="00E36257"/>
    <w:rsid w:val="00E4720F"/>
    <w:rsid w:val="00E600BA"/>
    <w:rsid w:val="00E67DDA"/>
    <w:rsid w:val="00EB70DB"/>
    <w:rsid w:val="00EC1626"/>
    <w:rsid w:val="00EC57B4"/>
    <w:rsid w:val="00ED0482"/>
    <w:rsid w:val="00ED303F"/>
    <w:rsid w:val="00EE513B"/>
    <w:rsid w:val="00EF7232"/>
    <w:rsid w:val="00F00E12"/>
    <w:rsid w:val="00F344C2"/>
    <w:rsid w:val="00F56297"/>
    <w:rsid w:val="00F5728F"/>
    <w:rsid w:val="00F67D3D"/>
    <w:rsid w:val="00F81E0E"/>
    <w:rsid w:val="00F9257C"/>
    <w:rsid w:val="00FA4344"/>
    <w:rsid w:val="00FF0386"/>
    <w:rsid w:val="00F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9E52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D96"/>
    <w:rPr>
      <w:rFonts w:ascii="Times New Roman" w:eastAsia="Times New Roman" w:hAnsi="Times New Roman" w:cs="Times New Roman"/>
      <w:sz w:val="24"/>
      <w:szCs w:val="24"/>
      <w:lang w:val="tr-TR" w:eastAsia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/>
      <w:outlineLvl w:val="3"/>
    </w:pPr>
    <w:rPr>
      <w:color w:val="666666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1F7168"/>
    <w:rPr>
      <w:color w:val="0000FF"/>
      <w:u w:val="single"/>
    </w:rPr>
  </w:style>
  <w:style w:type="paragraph" w:customStyle="1" w:styleId="Default">
    <w:name w:val="Default"/>
    <w:rsid w:val="005269A4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6569C3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C0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D5016"/>
    <w:pPr>
      <w:spacing w:before="100" w:beforeAutospacing="1" w:after="100" w:afterAutospacing="1"/>
    </w:pPr>
    <w:rPr>
      <w:lang w:val="en-US"/>
    </w:rPr>
  </w:style>
  <w:style w:type="table" w:customStyle="1" w:styleId="Style11">
    <w:name w:val="_Style 11"/>
    <w:basedOn w:val="NormalTablo"/>
    <w:qFormat/>
    <w:rsid w:val="00294499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8">
    <w:name w:val="_Style 18"/>
    <w:basedOn w:val="NormalTablo"/>
    <w:qFormat/>
    <w:rsid w:val="002E31CD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oKlavuzu">
    <w:name w:val="Table Grid"/>
    <w:basedOn w:val="NormalTablo"/>
    <w:uiPriority w:val="39"/>
    <w:qFormat/>
    <w:rsid w:val="002E31CD"/>
    <w:pPr>
      <w:spacing w:after="0"/>
    </w:pPr>
    <w:rPr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0">
    <w:name w:val="_Style 20"/>
    <w:basedOn w:val="NormalTablo"/>
    <w:qFormat/>
    <w:rsid w:val="002E31CD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50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066"/>
    <w:rPr>
      <w:rFonts w:ascii="Segoe UI" w:eastAsia="Times New Roman" w:hAnsi="Segoe UI" w:cs="Segoe UI"/>
      <w:sz w:val="18"/>
      <w:szCs w:val="18"/>
      <w:lang w:val="tr-TR" w:eastAsia="en-US"/>
    </w:rPr>
  </w:style>
  <w:style w:type="table" w:customStyle="1" w:styleId="Style21">
    <w:name w:val="_Style 21"/>
    <w:basedOn w:val="NormalTablo"/>
    <w:qFormat/>
    <w:rsid w:val="00DA50E0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22">
    <w:name w:val="_Style 22"/>
    <w:basedOn w:val="NormalTablo"/>
    <w:qFormat/>
    <w:rsid w:val="00DA50E0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1825">
          <w:marLeft w:val="7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ypstip.maltepe.edu.tr/n/belirtke-tablosu/53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C8563-D9E2-4F6B-BE08-1B2D85DB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4367</Words>
  <Characters>24894</Characters>
  <Application>Microsoft Office Word</Application>
  <DocSecurity>0</DocSecurity>
  <Lines>207</Lines>
  <Paragraphs>58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 Münire AYDOĞMUŞ</dc:creator>
  <cp:lastModifiedBy>neclaozturk</cp:lastModifiedBy>
  <cp:revision>2</cp:revision>
  <dcterms:created xsi:type="dcterms:W3CDTF">2026-02-21T12:29:00Z</dcterms:created>
  <dcterms:modified xsi:type="dcterms:W3CDTF">2026-02-21T12:29:00Z</dcterms:modified>
</cp:coreProperties>
</file>